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51A" w:rsidRPr="00F80A47" w:rsidRDefault="00FC651A" w:rsidP="00FC651A">
      <w:pPr>
        <w:jc w:val="center"/>
        <w:rPr>
          <w:rFonts w:ascii="Arial" w:hAnsi="Arial" w:cs="Arial"/>
          <w:b/>
          <w:sz w:val="20"/>
          <w:szCs w:val="20"/>
        </w:rPr>
      </w:pPr>
      <w:r w:rsidRPr="00F80A47">
        <w:rPr>
          <w:rFonts w:ascii="Arial" w:hAnsi="Arial" w:cs="Arial"/>
          <w:b/>
          <w:sz w:val="20"/>
          <w:szCs w:val="20"/>
        </w:rPr>
        <w:t>INSTRUMENTO DE AUTOEVALUACIÓN DEL ESTUDIANTE</w:t>
      </w:r>
    </w:p>
    <w:p w:rsidR="00FC651A" w:rsidRPr="00F80A47" w:rsidRDefault="00FC651A" w:rsidP="00FC651A">
      <w:pPr>
        <w:rPr>
          <w:rFonts w:ascii="Arial" w:hAnsi="Arial" w:cs="Arial"/>
          <w:sz w:val="20"/>
          <w:szCs w:val="20"/>
        </w:rPr>
      </w:pPr>
      <w:r w:rsidRPr="009C1656">
        <w:rPr>
          <w:rFonts w:ascii="Arial" w:hAnsi="Arial" w:cs="Arial"/>
          <w:b/>
          <w:sz w:val="20"/>
          <w:szCs w:val="20"/>
        </w:rPr>
        <w:t>Tema:</w:t>
      </w:r>
      <w:r w:rsidRPr="00F80A47">
        <w:rPr>
          <w:rFonts w:ascii="Arial" w:hAnsi="Arial" w:cs="Arial"/>
          <w:sz w:val="20"/>
          <w:szCs w:val="20"/>
        </w:rPr>
        <w:t xml:space="preserve"> sustancias Ácidos – Bases </w:t>
      </w:r>
      <w:r w:rsidR="00A925C9">
        <w:rPr>
          <w:rFonts w:ascii="Arial" w:hAnsi="Arial" w:cs="Arial"/>
          <w:sz w:val="20"/>
          <w:szCs w:val="20"/>
        </w:rPr>
        <w:tab/>
      </w:r>
      <w:r w:rsidRPr="009C1656">
        <w:rPr>
          <w:rFonts w:ascii="Arial" w:hAnsi="Arial" w:cs="Arial"/>
          <w:b/>
          <w:sz w:val="20"/>
          <w:szCs w:val="20"/>
        </w:rPr>
        <w:t>Unidad:</w:t>
      </w:r>
      <w:r w:rsidRPr="00F80A47">
        <w:rPr>
          <w:rFonts w:ascii="Arial" w:hAnsi="Arial" w:cs="Arial"/>
          <w:sz w:val="20"/>
          <w:szCs w:val="20"/>
        </w:rPr>
        <w:t xml:space="preserve"> propiedades de la materia</w:t>
      </w:r>
    </w:p>
    <w:p w:rsidR="00FC651A" w:rsidRPr="00F80A47" w:rsidRDefault="00FC651A" w:rsidP="00FC651A">
      <w:pPr>
        <w:rPr>
          <w:rFonts w:ascii="Arial" w:hAnsi="Arial" w:cs="Arial"/>
          <w:sz w:val="20"/>
          <w:szCs w:val="20"/>
        </w:rPr>
      </w:pPr>
      <w:r w:rsidRPr="009C1656">
        <w:rPr>
          <w:rFonts w:ascii="Arial" w:hAnsi="Arial" w:cs="Arial"/>
          <w:b/>
          <w:sz w:val="20"/>
          <w:szCs w:val="20"/>
        </w:rPr>
        <w:t>Pregunta problematizadora:</w:t>
      </w:r>
      <w:r w:rsidRPr="00F80A47">
        <w:rPr>
          <w:rFonts w:ascii="Arial" w:hAnsi="Arial" w:cs="Arial"/>
          <w:sz w:val="20"/>
          <w:szCs w:val="20"/>
        </w:rPr>
        <w:t xml:space="preserve"> ¿Qué impactos generan los ácidos y las bases al ser humano y a su medio ambiente?</w:t>
      </w:r>
    </w:p>
    <w:p w:rsidR="00FC651A" w:rsidRDefault="00FC651A" w:rsidP="00FC651A">
      <w:pPr>
        <w:rPr>
          <w:rFonts w:ascii="Arial" w:hAnsi="Arial" w:cs="Arial"/>
          <w:sz w:val="20"/>
          <w:szCs w:val="20"/>
        </w:rPr>
      </w:pPr>
      <w:r w:rsidRPr="009C1656">
        <w:rPr>
          <w:rFonts w:ascii="Arial" w:hAnsi="Arial" w:cs="Arial"/>
          <w:b/>
          <w:sz w:val="20"/>
          <w:szCs w:val="20"/>
        </w:rPr>
        <w:t>Indicador de desempeño:</w:t>
      </w:r>
      <w:r w:rsidRPr="00F80A47">
        <w:rPr>
          <w:rFonts w:ascii="Arial" w:hAnsi="Arial" w:cs="Arial"/>
          <w:sz w:val="20"/>
          <w:szCs w:val="20"/>
        </w:rPr>
        <w:t xml:space="preserve"> Comprende que la acidez y la basicidad son propiedades químicas de algunas sustancias y las relaciona con su importancia biológica y su uso cotidiano e industrial</w:t>
      </w:r>
    </w:p>
    <w:p w:rsidR="00FC651A" w:rsidRPr="009C1656" w:rsidRDefault="00FC651A" w:rsidP="00FC651A">
      <w:pPr>
        <w:rPr>
          <w:rFonts w:ascii="Arial" w:hAnsi="Arial" w:cs="Arial"/>
          <w:sz w:val="20"/>
          <w:szCs w:val="20"/>
        </w:rPr>
      </w:pPr>
      <w:r w:rsidRPr="009C1656">
        <w:rPr>
          <w:rFonts w:ascii="Arial" w:hAnsi="Arial" w:cs="Arial"/>
          <w:b/>
          <w:sz w:val="20"/>
          <w:szCs w:val="20"/>
        </w:rPr>
        <w:t xml:space="preserve">Objetivo de la clase: </w:t>
      </w:r>
      <w:r w:rsidRPr="00CD44C2">
        <w:rPr>
          <w:rFonts w:ascii="Arial" w:hAnsi="Arial" w:cs="Arial"/>
          <w:sz w:val="20"/>
          <w:szCs w:val="20"/>
        </w:rPr>
        <w:t>identifica a través de prácticas de laboratorio las características de los  ácidos y las bases, describiendo</w:t>
      </w:r>
      <w:r>
        <w:rPr>
          <w:rFonts w:ascii="Arial" w:hAnsi="Arial" w:cs="Arial"/>
          <w:sz w:val="20"/>
          <w:szCs w:val="20"/>
        </w:rPr>
        <w:t xml:space="preserve"> su importancia en diferentes aspectos de la vida cotidiana.</w:t>
      </w:r>
    </w:p>
    <w:p w:rsidR="00FC651A" w:rsidRDefault="00FC651A" w:rsidP="00FC651A">
      <w:pPr>
        <w:rPr>
          <w:rFonts w:ascii="Arial" w:hAnsi="Arial" w:cs="Arial"/>
          <w:b/>
          <w:sz w:val="20"/>
          <w:szCs w:val="20"/>
        </w:rPr>
      </w:pPr>
      <w:r w:rsidRPr="00F80A47">
        <w:rPr>
          <w:rFonts w:ascii="Arial" w:hAnsi="Arial" w:cs="Arial"/>
          <w:b/>
          <w:sz w:val="20"/>
          <w:szCs w:val="20"/>
        </w:rPr>
        <w:t>A continuación se valora el trabajo realizado en el proceso de enseñanza – aprendizaje de</w:t>
      </w:r>
      <w:r>
        <w:rPr>
          <w:rFonts w:ascii="Arial" w:hAnsi="Arial" w:cs="Arial"/>
          <w:b/>
          <w:sz w:val="20"/>
          <w:szCs w:val="20"/>
        </w:rPr>
        <w:t>l tema</w:t>
      </w:r>
      <w:r w:rsidRPr="00F80A47">
        <w:rPr>
          <w:rFonts w:ascii="Arial" w:hAnsi="Arial" w:cs="Arial"/>
          <w:b/>
          <w:sz w:val="20"/>
          <w:szCs w:val="20"/>
        </w:rPr>
        <w:t xml:space="preserve"> los ácidos y base</w:t>
      </w:r>
    </w:p>
    <w:p w:rsidR="00FC651A" w:rsidRPr="00F80A47" w:rsidRDefault="00FC651A" w:rsidP="00FC651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Estudiante: Valentina Giraldo Orrego         Grado: 8°2</w:t>
      </w:r>
    </w:p>
    <w:tbl>
      <w:tblPr>
        <w:tblStyle w:val="Cuadrculamedia2-nfasis5"/>
        <w:tblW w:w="9798" w:type="dxa"/>
        <w:tblLook w:val="04A0" w:firstRow="1" w:lastRow="0" w:firstColumn="1" w:lastColumn="0" w:noHBand="0" w:noVBand="1"/>
      </w:tblPr>
      <w:tblGrid>
        <w:gridCol w:w="1961"/>
        <w:gridCol w:w="2542"/>
        <w:gridCol w:w="1701"/>
        <w:gridCol w:w="1800"/>
        <w:gridCol w:w="872"/>
        <w:gridCol w:w="922"/>
      </w:tblGrid>
      <w:tr w:rsidR="00A925C9" w:rsidRPr="00F80A47" w:rsidTr="00A925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61" w:type="dxa"/>
          </w:tcPr>
          <w:p w:rsidR="00A925C9" w:rsidRPr="00F80A47" w:rsidRDefault="00A925C9" w:rsidP="00FC6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Aspectos a evaluar</w:t>
            </w:r>
          </w:p>
        </w:tc>
        <w:tc>
          <w:tcPr>
            <w:tcW w:w="2542" w:type="dxa"/>
          </w:tcPr>
          <w:p w:rsidR="00A925C9" w:rsidRPr="00F80A47" w:rsidRDefault="00A925C9" w:rsidP="00FC65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Descripción</w:t>
            </w:r>
          </w:p>
        </w:tc>
        <w:tc>
          <w:tcPr>
            <w:tcW w:w="1701" w:type="dxa"/>
          </w:tcPr>
          <w:p w:rsidR="00A925C9" w:rsidRPr="00F80A47" w:rsidRDefault="00A925C9" w:rsidP="00FC65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Superior</w:t>
            </w:r>
          </w:p>
          <w:p w:rsidR="00A925C9" w:rsidRPr="00F80A47" w:rsidRDefault="00A925C9" w:rsidP="00FC65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800" w:type="dxa"/>
          </w:tcPr>
          <w:p w:rsidR="00A925C9" w:rsidRPr="00F80A47" w:rsidRDefault="00A925C9" w:rsidP="00FC65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Alto</w:t>
            </w:r>
          </w:p>
          <w:p w:rsidR="00A925C9" w:rsidRPr="00F80A47" w:rsidRDefault="00A925C9" w:rsidP="00FC65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4.0-4.9</w:t>
            </w:r>
          </w:p>
        </w:tc>
        <w:tc>
          <w:tcPr>
            <w:tcW w:w="872" w:type="dxa"/>
          </w:tcPr>
          <w:p w:rsidR="00A925C9" w:rsidRPr="00F80A47" w:rsidRDefault="00A925C9" w:rsidP="00FC65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Básico</w:t>
            </w:r>
          </w:p>
          <w:p w:rsidR="00A925C9" w:rsidRPr="00F80A47" w:rsidRDefault="00A925C9" w:rsidP="00FC65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3.0-3.9</w:t>
            </w:r>
          </w:p>
        </w:tc>
        <w:tc>
          <w:tcPr>
            <w:tcW w:w="922" w:type="dxa"/>
          </w:tcPr>
          <w:p w:rsidR="00A925C9" w:rsidRPr="00F80A47" w:rsidRDefault="00A925C9" w:rsidP="00FC65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Bajo</w:t>
            </w:r>
          </w:p>
          <w:p w:rsidR="00A925C9" w:rsidRPr="00F80A47" w:rsidRDefault="00A925C9" w:rsidP="00FC65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1.0-2.9</w:t>
            </w:r>
          </w:p>
        </w:tc>
      </w:tr>
      <w:tr w:rsidR="00A925C9" w:rsidRPr="00F80A47" w:rsidTr="00A92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  <w:vMerge w:val="restart"/>
          </w:tcPr>
          <w:p w:rsidR="00A925C9" w:rsidRPr="00F80A47" w:rsidRDefault="00A925C9" w:rsidP="00FC6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ACTITUDINAL</w:t>
            </w:r>
          </w:p>
        </w:tc>
        <w:tc>
          <w:tcPr>
            <w:tcW w:w="2542" w:type="dxa"/>
          </w:tcPr>
          <w:p w:rsidR="00A925C9" w:rsidRPr="00F80A47" w:rsidRDefault="00A925C9" w:rsidP="00FC65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Es responsable con la presentación de los elementos asignados para la práctica educativa (laboratorio)</w:t>
            </w:r>
          </w:p>
        </w:tc>
        <w:tc>
          <w:tcPr>
            <w:tcW w:w="1701" w:type="dxa"/>
          </w:tcPr>
          <w:p w:rsidR="00A925C9" w:rsidRPr="00A925C9" w:rsidRDefault="00A925C9" w:rsidP="00FC65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</w:tcPr>
          <w:p w:rsidR="00A925C9" w:rsidRPr="00A925C9" w:rsidRDefault="00A925C9" w:rsidP="00FC65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A925C9">
              <w:rPr>
                <w:rFonts w:ascii="Arial" w:hAnsi="Arial" w:cs="Arial"/>
                <w:sz w:val="16"/>
                <w:szCs w:val="16"/>
              </w:rPr>
              <w:t>4.5</w:t>
            </w:r>
          </w:p>
          <w:p w:rsidR="00A925C9" w:rsidRPr="00A925C9" w:rsidRDefault="00A925C9" w:rsidP="00FC65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A925C9">
              <w:rPr>
                <w:rFonts w:ascii="Arial" w:hAnsi="Arial" w:cs="Arial"/>
                <w:sz w:val="16"/>
                <w:szCs w:val="16"/>
              </w:rPr>
              <w:t>Porque traje los materiales y si lo hice</w:t>
            </w:r>
          </w:p>
        </w:tc>
        <w:tc>
          <w:tcPr>
            <w:tcW w:w="872" w:type="dxa"/>
          </w:tcPr>
          <w:p w:rsidR="00A925C9" w:rsidRPr="00FC651A" w:rsidRDefault="00A925C9" w:rsidP="00FC65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2" w:type="dxa"/>
          </w:tcPr>
          <w:p w:rsidR="00A925C9" w:rsidRPr="00FC651A" w:rsidRDefault="00A925C9" w:rsidP="00FC65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25C9" w:rsidRPr="00F80A47" w:rsidTr="00A925C9">
        <w:trPr>
          <w:trHeight w:val="9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  <w:vMerge/>
          </w:tcPr>
          <w:p w:rsidR="00A925C9" w:rsidRPr="00F80A47" w:rsidRDefault="00A925C9" w:rsidP="00FC6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2" w:type="dxa"/>
          </w:tcPr>
          <w:p w:rsidR="00A925C9" w:rsidRPr="00F80A47" w:rsidRDefault="00A925C9" w:rsidP="00FC65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Valora, respeta la opinión y recomendaciones de los compañeros frente al tema a desarrollar</w:t>
            </w:r>
          </w:p>
        </w:tc>
        <w:tc>
          <w:tcPr>
            <w:tcW w:w="1701" w:type="dxa"/>
          </w:tcPr>
          <w:p w:rsidR="00A925C9" w:rsidRPr="00A925C9" w:rsidRDefault="00A925C9" w:rsidP="00FC65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A925C9">
              <w:rPr>
                <w:rFonts w:ascii="Arial" w:hAnsi="Arial" w:cs="Arial"/>
                <w:sz w:val="16"/>
                <w:szCs w:val="16"/>
              </w:rPr>
              <w:t>5</w:t>
            </w:r>
          </w:p>
          <w:p w:rsidR="00A925C9" w:rsidRPr="00A925C9" w:rsidRDefault="00A925C9" w:rsidP="00FC65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A925C9">
              <w:rPr>
                <w:rFonts w:ascii="Arial" w:hAnsi="Arial" w:cs="Arial"/>
                <w:sz w:val="16"/>
                <w:szCs w:val="16"/>
              </w:rPr>
              <w:t>Porque respeté la opinión de los demás y todo lo tomé como un aporte</w:t>
            </w:r>
          </w:p>
        </w:tc>
        <w:tc>
          <w:tcPr>
            <w:tcW w:w="1800" w:type="dxa"/>
          </w:tcPr>
          <w:p w:rsidR="00A925C9" w:rsidRPr="00A925C9" w:rsidRDefault="00A925C9" w:rsidP="00FC65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" w:type="dxa"/>
          </w:tcPr>
          <w:p w:rsidR="00A925C9" w:rsidRPr="00FC651A" w:rsidRDefault="00A925C9" w:rsidP="00FC65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2" w:type="dxa"/>
          </w:tcPr>
          <w:p w:rsidR="00A925C9" w:rsidRPr="00FC651A" w:rsidRDefault="00A925C9" w:rsidP="00FC65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25C9" w:rsidRPr="00F80A47" w:rsidTr="00A92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  <w:vMerge w:val="restart"/>
          </w:tcPr>
          <w:p w:rsidR="00A925C9" w:rsidRPr="00F80A47" w:rsidRDefault="00A925C9" w:rsidP="00FC6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PROCEDIMENTAL</w:t>
            </w:r>
          </w:p>
        </w:tc>
        <w:tc>
          <w:tcPr>
            <w:tcW w:w="2542" w:type="dxa"/>
          </w:tcPr>
          <w:p w:rsidR="00A925C9" w:rsidRPr="00F80A47" w:rsidRDefault="00A925C9" w:rsidP="00FC65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 xml:space="preserve">Realiza las </w:t>
            </w:r>
            <w:r>
              <w:rPr>
                <w:rFonts w:ascii="Arial" w:hAnsi="Arial" w:cs="Arial"/>
                <w:sz w:val="20"/>
                <w:szCs w:val="20"/>
              </w:rPr>
              <w:t xml:space="preserve">diferentes prácticas y demás </w:t>
            </w:r>
            <w:r w:rsidRPr="00F80A47">
              <w:rPr>
                <w:rFonts w:ascii="Arial" w:hAnsi="Arial" w:cs="Arial"/>
                <w:sz w:val="20"/>
                <w:szCs w:val="20"/>
              </w:rPr>
              <w:t xml:space="preserve">actividades propuestas  en la unidad didáctica ácidos y bases </w:t>
            </w:r>
          </w:p>
        </w:tc>
        <w:tc>
          <w:tcPr>
            <w:tcW w:w="1701" w:type="dxa"/>
          </w:tcPr>
          <w:p w:rsidR="00A925C9" w:rsidRPr="00A925C9" w:rsidRDefault="00A925C9" w:rsidP="00FC65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</w:tcPr>
          <w:p w:rsidR="00A925C9" w:rsidRPr="00A925C9" w:rsidRDefault="00A925C9" w:rsidP="00FC65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A925C9">
              <w:rPr>
                <w:rFonts w:ascii="Arial" w:hAnsi="Arial" w:cs="Arial"/>
                <w:sz w:val="16"/>
                <w:szCs w:val="16"/>
              </w:rPr>
              <w:t>4</w:t>
            </w:r>
          </w:p>
          <w:p w:rsidR="00A925C9" w:rsidRPr="00A925C9" w:rsidRDefault="00A925C9" w:rsidP="00FC65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A925C9">
              <w:rPr>
                <w:rFonts w:ascii="Arial" w:hAnsi="Arial" w:cs="Arial"/>
                <w:sz w:val="16"/>
                <w:szCs w:val="16"/>
              </w:rPr>
              <w:t>Realice todo el laboratorio y le presté mucha atención para poder realizarlo</w:t>
            </w:r>
          </w:p>
        </w:tc>
        <w:tc>
          <w:tcPr>
            <w:tcW w:w="872" w:type="dxa"/>
          </w:tcPr>
          <w:p w:rsidR="00A925C9" w:rsidRPr="00FC651A" w:rsidRDefault="00A925C9" w:rsidP="00FC65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2" w:type="dxa"/>
          </w:tcPr>
          <w:p w:rsidR="00A925C9" w:rsidRPr="00FC651A" w:rsidRDefault="00A925C9" w:rsidP="00FC65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25C9" w:rsidRPr="00F80A47" w:rsidTr="00A925C9">
        <w:trPr>
          <w:trHeight w:val="1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  <w:vMerge/>
          </w:tcPr>
          <w:p w:rsidR="00A925C9" w:rsidRPr="00F80A47" w:rsidRDefault="00A925C9" w:rsidP="00FC6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2" w:type="dxa"/>
          </w:tcPr>
          <w:p w:rsidR="00A925C9" w:rsidRPr="00F80A47" w:rsidRDefault="00A925C9" w:rsidP="00FC65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 xml:space="preserve">Entrega informe escrito oportunamente con el registro de los hallazgos dados en el laboratorio </w:t>
            </w:r>
            <w:r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Pr="00F80A47">
              <w:rPr>
                <w:rFonts w:ascii="Arial" w:hAnsi="Arial" w:cs="Arial"/>
                <w:sz w:val="20"/>
                <w:szCs w:val="20"/>
              </w:rPr>
              <w:t xml:space="preserve">ácidos y bases  </w:t>
            </w:r>
          </w:p>
        </w:tc>
        <w:tc>
          <w:tcPr>
            <w:tcW w:w="1701" w:type="dxa"/>
          </w:tcPr>
          <w:p w:rsidR="00A925C9" w:rsidRPr="00A925C9" w:rsidRDefault="00A925C9" w:rsidP="00FC65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A925C9">
              <w:rPr>
                <w:rFonts w:ascii="Arial" w:hAnsi="Arial" w:cs="Arial"/>
                <w:sz w:val="16"/>
                <w:szCs w:val="16"/>
              </w:rPr>
              <w:t>5</w:t>
            </w:r>
          </w:p>
          <w:p w:rsidR="00A925C9" w:rsidRPr="00A925C9" w:rsidRDefault="00A925C9" w:rsidP="00FC65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A925C9">
              <w:rPr>
                <w:rFonts w:ascii="Arial" w:hAnsi="Arial" w:cs="Arial"/>
                <w:sz w:val="16"/>
                <w:szCs w:val="16"/>
              </w:rPr>
              <w:t>Porque entregamos el informe y estaba bueno</w:t>
            </w:r>
          </w:p>
        </w:tc>
        <w:tc>
          <w:tcPr>
            <w:tcW w:w="1800" w:type="dxa"/>
          </w:tcPr>
          <w:p w:rsidR="00A925C9" w:rsidRPr="00A925C9" w:rsidRDefault="00A925C9" w:rsidP="00FC65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" w:type="dxa"/>
          </w:tcPr>
          <w:p w:rsidR="00A925C9" w:rsidRPr="00FC651A" w:rsidRDefault="00A925C9" w:rsidP="00FC65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2" w:type="dxa"/>
          </w:tcPr>
          <w:p w:rsidR="00A925C9" w:rsidRPr="00FC651A" w:rsidRDefault="00A925C9" w:rsidP="00FC65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25C9" w:rsidRPr="00F80A47" w:rsidTr="00A92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  <w:vMerge w:val="restart"/>
          </w:tcPr>
          <w:p w:rsidR="00A925C9" w:rsidRPr="00F80A47" w:rsidRDefault="00A925C9" w:rsidP="00FC6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COGNITIVO</w:t>
            </w:r>
          </w:p>
        </w:tc>
        <w:tc>
          <w:tcPr>
            <w:tcW w:w="2542" w:type="dxa"/>
          </w:tcPr>
          <w:p w:rsidR="00A925C9" w:rsidRPr="00F80A47" w:rsidRDefault="00A925C9" w:rsidP="00FC65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Participa de las discusiones del grupo donde evidencia reflexión sobre su proceso de aprendizaje</w:t>
            </w:r>
          </w:p>
        </w:tc>
        <w:tc>
          <w:tcPr>
            <w:tcW w:w="1701" w:type="dxa"/>
          </w:tcPr>
          <w:p w:rsidR="00A925C9" w:rsidRPr="00A925C9" w:rsidRDefault="00A925C9" w:rsidP="00FC65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A925C9">
              <w:rPr>
                <w:rFonts w:ascii="Arial" w:hAnsi="Arial" w:cs="Arial"/>
                <w:sz w:val="16"/>
                <w:szCs w:val="16"/>
              </w:rPr>
              <w:t>5</w:t>
            </w:r>
          </w:p>
          <w:p w:rsidR="00A925C9" w:rsidRPr="00A925C9" w:rsidRDefault="00A925C9" w:rsidP="00FC65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A925C9">
              <w:rPr>
                <w:rFonts w:ascii="Arial" w:hAnsi="Arial" w:cs="Arial"/>
                <w:sz w:val="16"/>
                <w:szCs w:val="16"/>
              </w:rPr>
              <w:t>Porque todo lo que se hizo en la clase lo tomé como una enseñanza y el tema me quedó claro</w:t>
            </w:r>
          </w:p>
        </w:tc>
        <w:tc>
          <w:tcPr>
            <w:tcW w:w="1800" w:type="dxa"/>
          </w:tcPr>
          <w:p w:rsidR="00A925C9" w:rsidRPr="00A925C9" w:rsidRDefault="00A925C9" w:rsidP="00FC65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" w:type="dxa"/>
          </w:tcPr>
          <w:p w:rsidR="00A925C9" w:rsidRPr="00FC651A" w:rsidRDefault="00A925C9" w:rsidP="00FC65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2" w:type="dxa"/>
          </w:tcPr>
          <w:p w:rsidR="00A925C9" w:rsidRPr="00FC651A" w:rsidRDefault="00A925C9" w:rsidP="00FC65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25C9" w:rsidRPr="00F80A47" w:rsidTr="00A925C9">
        <w:trPr>
          <w:trHeight w:val="1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  <w:vMerge/>
          </w:tcPr>
          <w:p w:rsidR="00A925C9" w:rsidRPr="00F80A47" w:rsidRDefault="00A925C9" w:rsidP="00FC6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2" w:type="dxa"/>
          </w:tcPr>
          <w:p w:rsidR="00A925C9" w:rsidRPr="00F80A47" w:rsidRDefault="00A925C9" w:rsidP="00FC65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Propone alternativas de solución frente a la problemáticas ambientales y de salud que pueden ser alterados con el pH</w:t>
            </w:r>
          </w:p>
        </w:tc>
        <w:tc>
          <w:tcPr>
            <w:tcW w:w="1701" w:type="dxa"/>
          </w:tcPr>
          <w:p w:rsidR="00A925C9" w:rsidRPr="00A925C9" w:rsidRDefault="00A925C9" w:rsidP="00FC65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</w:tcPr>
          <w:p w:rsidR="00A925C9" w:rsidRPr="00A925C9" w:rsidRDefault="00A925C9" w:rsidP="00A925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A925C9">
              <w:rPr>
                <w:rFonts w:ascii="Arial" w:hAnsi="Arial" w:cs="Arial"/>
                <w:sz w:val="16"/>
                <w:szCs w:val="16"/>
              </w:rPr>
              <w:t>4.5</w:t>
            </w:r>
            <w:r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Pr="00A925C9">
              <w:rPr>
                <w:rFonts w:ascii="Arial" w:hAnsi="Arial" w:cs="Arial"/>
                <w:sz w:val="16"/>
                <w:szCs w:val="16"/>
              </w:rPr>
              <w:t>Porque me tocó hacer la mayor parte del taller, entonces comprendí mas el tema y tuve alternativas frente a la solución de problemas ambientales y de salud</w:t>
            </w:r>
          </w:p>
        </w:tc>
        <w:tc>
          <w:tcPr>
            <w:tcW w:w="872" w:type="dxa"/>
          </w:tcPr>
          <w:p w:rsidR="00A925C9" w:rsidRPr="00FC651A" w:rsidRDefault="00A925C9" w:rsidP="00FC65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2" w:type="dxa"/>
          </w:tcPr>
          <w:p w:rsidR="00A925C9" w:rsidRPr="00FC651A" w:rsidRDefault="00A925C9" w:rsidP="00FC65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925C9" w:rsidRPr="00F80A47" w:rsidRDefault="00A925C9" w:rsidP="00A925C9">
      <w:pPr>
        <w:jc w:val="center"/>
        <w:rPr>
          <w:rFonts w:ascii="Arial" w:hAnsi="Arial" w:cs="Arial"/>
          <w:b/>
          <w:sz w:val="20"/>
          <w:szCs w:val="20"/>
        </w:rPr>
      </w:pPr>
      <w:r w:rsidRPr="00F80A47">
        <w:rPr>
          <w:rFonts w:ascii="Arial" w:hAnsi="Arial" w:cs="Arial"/>
          <w:b/>
          <w:sz w:val="20"/>
          <w:szCs w:val="20"/>
        </w:rPr>
        <w:lastRenderedPageBreak/>
        <w:t>INSTRUMENTO DE AUTOEVALUACIÓN DEL ESTUDIANTE</w:t>
      </w:r>
    </w:p>
    <w:p w:rsidR="00A925C9" w:rsidRPr="00F80A47" w:rsidRDefault="00A925C9" w:rsidP="00A925C9">
      <w:pPr>
        <w:rPr>
          <w:rFonts w:ascii="Arial" w:hAnsi="Arial" w:cs="Arial"/>
          <w:sz w:val="20"/>
          <w:szCs w:val="20"/>
        </w:rPr>
      </w:pPr>
      <w:r w:rsidRPr="009C1656">
        <w:rPr>
          <w:rFonts w:ascii="Arial" w:hAnsi="Arial" w:cs="Arial"/>
          <w:b/>
          <w:sz w:val="20"/>
          <w:szCs w:val="20"/>
        </w:rPr>
        <w:t>Tema:</w:t>
      </w:r>
      <w:r w:rsidRPr="00F80A47">
        <w:rPr>
          <w:rFonts w:ascii="Arial" w:hAnsi="Arial" w:cs="Arial"/>
          <w:sz w:val="20"/>
          <w:szCs w:val="20"/>
        </w:rPr>
        <w:t xml:space="preserve"> sustancias Ácidos – Bases </w:t>
      </w:r>
      <w:r>
        <w:rPr>
          <w:rFonts w:ascii="Arial" w:hAnsi="Arial" w:cs="Arial"/>
          <w:sz w:val="20"/>
          <w:szCs w:val="20"/>
        </w:rPr>
        <w:tab/>
      </w:r>
      <w:r w:rsidRPr="009C1656">
        <w:rPr>
          <w:rFonts w:ascii="Arial" w:hAnsi="Arial" w:cs="Arial"/>
          <w:b/>
          <w:sz w:val="20"/>
          <w:szCs w:val="20"/>
        </w:rPr>
        <w:t>Unidad:</w:t>
      </w:r>
      <w:r w:rsidRPr="00F80A47">
        <w:rPr>
          <w:rFonts w:ascii="Arial" w:hAnsi="Arial" w:cs="Arial"/>
          <w:sz w:val="20"/>
          <w:szCs w:val="20"/>
        </w:rPr>
        <w:t xml:space="preserve"> propiedades de la materia</w:t>
      </w:r>
    </w:p>
    <w:p w:rsidR="00A925C9" w:rsidRPr="00F80A47" w:rsidRDefault="00A925C9" w:rsidP="00A925C9">
      <w:pPr>
        <w:rPr>
          <w:rFonts w:ascii="Arial" w:hAnsi="Arial" w:cs="Arial"/>
          <w:sz w:val="20"/>
          <w:szCs w:val="20"/>
        </w:rPr>
      </w:pPr>
      <w:r w:rsidRPr="009C1656">
        <w:rPr>
          <w:rFonts w:ascii="Arial" w:hAnsi="Arial" w:cs="Arial"/>
          <w:b/>
          <w:sz w:val="20"/>
          <w:szCs w:val="20"/>
        </w:rPr>
        <w:t>Pregunta problematizadora:</w:t>
      </w:r>
      <w:r w:rsidRPr="00F80A47">
        <w:rPr>
          <w:rFonts w:ascii="Arial" w:hAnsi="Arial" w:cs="Arial"/>
          <w:sz w:val="20"/>
          <w:szCs w:val="20"/>
        </w:rPr>
        <w:t xml:space="preserve"> ¿Qué impactos generan los ácidos y las bases al ser humano y a su medio ambiente?</w:t>
      </w:r>
    </w:p>
    <w:p w:rsidR="00A925C9" w:rsidRDefault="00A925C9" w:rsidP="00A925C9">
      <w:pPr>
        <w:rPr>
          <w:rFonts w:ascii="Arial" w:hAnsi="Arial" w:cs="Arial"/>
          <w:sz w:val="20"/>
          <w:szCs w:val="20"/>
        </w:rPr>
      </w:pPr>
      <w:r w:rsidRPr="009C1656">
        <w:rPr>
          <w:rFonts w:ascii="Arial" w:hAnsi="Arial" w:cs="Arial"/>
          <w:b/>
          <w:sz w:val="20"/>
          <w:szCs w:val="20"/>
        </w:rPr>
        <w:t>Indicador de desempeño:</w:t>
      </w:r>
      <w:r w:rsidRPr="00F80A47">
        <w:rPr>
          <w:rFonts w:ascii="Arial" w:hAnsi="Arial" w:cs="Arial"/>
          <w:sz w:val="20"/>
          <w:szCs w:val="20"/>
        </w:rPr>
        <w:t xml:space="preserve"> Comprende que la acidez y la basicidad son propiedades químicas de algunas sustancias y las relaciona con su importancia biológica y su uso cotidiano e industrial</w:t>
      </w:r>
    </w:p>
    <w:p w:rsidR="00A925C9" w:rsidRPr="009C1656" w:rsidRDefault="00A925C9" w:rsidP="00A925C9">
      <w:pPr>
        <w:rPr>
          <w:rFonts w:ascii="Arial" w:hAnsi="Arial" w:cs="Arial"/>
          <w:sz w:val="20"/>
          <w:szCs w:val="20"/>
        </w:rPr>
      </w:pPr>
      <w:r w:rsidRPr="009C1656">
        <w:rPr>
          <w:rFonts w:ascii="Arial" w:hAnsi="Arial" w:cs="Arial"/>
          <w:b/>
          <w:sz w:val="20"/>
          <w:szCs w:val="20"/>
        </w:rPr>
        <w:t xml:space="preserve">Objetivo de la clase: </w:t>
      </w:r>
      <w:r w:rsidRPr="00CD44C2">
        <w:rPr>
          <w:rFonts w:ascii="Arial" w:hAnsi="Arial" w:cs="Arial"/>
          <w:sz w:val="20"/>
          <w:szCs w:val="20"/>
        </w:rPr>
        <w:t>identifica a través de prácticas de laboratorio las características de los  ácidos y las bases, describiendo</w:t>
      </w:r>
      <w:r>
        <w:rPr>
          <w:rFonts w:ascii="Arial" w:hAnsi="Arial" w:cs="Arial"/>
          <w:sz w:val="20"/>
          <w:szCs w:val="20"/>
        </w:rPr>
        <w:t xml:space="preserve"> su importancia en diferentes aspectos de la vida cotidiana.</w:t>
      </w:r>
    </w:p>
    <w:p w:rsidR="00A925C9" w:rsidRDefault="00A925C9" w:rsidP="00A925C9">
      <w:pPr>
        <w:rPr>
          <w:rFonts w:ascii="Arial" w:hAnsi="Arial" w:cs="Arial"/>
          <w:b/>
          <w:sz w:val="20"/>
          <w:szCs w:val="20"/>
        </w:rPr>
      </w:pPr>
      <w:r w:rsidRPr="00F80A47">
        <w:rPr>
          <w:rFonts w:ascii="Arial" w:hAnsi="Arial" w:cs="Arial"/>
          <w:b/>
          <w:sz w:val="20"/>
          <w:szCs w:val="20"/>
        </w:rPr>
        <w:t>A continuación se valora el trabajo realizado en el proceso de enseñanza – aprendizaje de</w:t>
      </w:r>
      <w:r>
        <w:rPr>
          <w:rFonts w:ascii="Arial" w:hAnsi="Arial" w:cs="Arial"/>
          <w:b/>
          <w:sz w:val="20"/>
          <w:szCs w:val="20"/>
        </w:rPr>
        <w:t>l tema</w:t>
      </w:r>
      <w:r w:rsidRPr="00F80A47">
        <w:rPr>
          <w:rFonts w:ascii="Arial" w:hAnsi="Arial" w:cs="Arial"/>
          <w:b/>
          <w:sz w:val="20"/>
          <w:szCs w:val="20"/>
        </w:rPr>
        <w:t xml:space="preserve"> los ácidos y base</w:t>
      </w:r>
    </w:p>
    <w:p w:rsidR="00A925C9" w:rsidRPr="00F80A47" w:rsidRDefault="00A925C9" w:rsidP="00A925C9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Estudiante: </w:t>
      </w:r>
      <w:r w:rsidRPr="00D512AF">
        <w:rPr>
          <w:rFonts w:ascii="Arial" w:hAnsi="Arial" w:cs="Arial"/>
          <w:b/>
          <w:sz w:val="20"/>
          <w:szCs w:val="20"/>
          <w:u w:val="single"/>
        </w:rPr>
        <w:t>Sara Yulisa Sotomayor Mosquera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Grado: 8°2</w:t>
      </w:r>
    </w:p>
    <w:tbl>
      <w:tblPr>
        <w:tblStyle w:val="Cuadrculamedia2-nfasis5"/>
        <w:tblW w:w="9798" w:type="dxa"/>
        <w:tblLook w:val="04A0" w:firstRow="1" w:lastRow="0" w:firstColumn="1" w:lastColumn="0" w:noHBand="0" w:noVBand="1"/>
      </w:tblPr>
      <w:tblGrid>
        <w:gridCol w:w="1961"/>
        <w:gridCol w:w="2425"/>
        <w:gridCol w:w="1392"/>
        <w:gridCol w:w="1310"/>
        <w:gridCol w:w="1649"/>
        <w:gridCol w:w="1061"/>
      </w:tblGrid>
      <w:tr w:rsidR="00A925C9" w:rsidRPr="00F80A47" w:rsidTr="00D512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61" w:type="dxa"/>
          </w:tcPr>
          <w:p w:rsidR="00A925C9" w:rsidRPr="00F80A47" w:rsidRDefault="00A925C9" w:rsidP="00014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Aspectos a evaluar</w:t>
            </w:r>
          </w:p>
        </w:tc>
        <w:tc>
          <w:tcPr>
            <w:tcW w:w="2425" w:type="dxa"/>
          </w:tcPr>
          <w:p w:rsidR="00A925C9" w:rsidRPr="00F80A47" w:rsidRDefault="00A925C9" w:rsidP="00014B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Descripción</w:t>
            </w:r>
          </w:p>
        </w:tc>
        <w:tc>
          <w:tcPr>
            <w:tcW w:w="1392" w:type="dxa"/>
          </w:tcPr>
          <w:p w:rsidR="00A925C9" w:rsidRPr="00F80A47" w:rsidRDefault="00A925C9" w:rsidP="00014B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Superior</w:t>
            </w:r>
          </w:p>
          <w:p w:rsidR="00A925C9" w:rsidRPr="00F80A47" w:rsidRDefault="00A925C9" w:rsidP="00014B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10" w:type="dxa"/>
          </w:tcPr>
          <w:p w:rsidR="00A925C9" w:rsidRPr="00F80A47" w:rsidRDefault="00A925C9" w:rsidP="00014B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Alto</w:t>
            </w:r>
          </w:p>
          <w:p w:rsidR="00A925C9" w:rsidRPr="00F80A47" w:rsidRDefault="00A925C9" w:rsidP="00014B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4.0-4.9</w:t>
            </w:r>
          </w:p>
        </w:tc>
        <w:tc>
          <w:tcPr>
            <w:tcW w:w="1649" w:type="dxa"/>
          </w:tcPr>
          <w:p w:rsidR="00A925C9" w:rsidRPr="00F80A47" w:rsidRDefault="00A925C9" w:rsidP="00014B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Básico</w:t>
            </w:r>
          </w:p>
          <w:p w:rsidR="00A925C9" w:rsidRPr="00F80A47" w:rsidRDefault="00A925C9" w:rsidP="00014B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3.0-3.9</w:t>
            </w:r>
          </w:p>
        </w:tc>
        <w:tc>
          <w:tcPr>
            <w:tcW w:w="1061" w:type="dxa"/>
          </w:tcPr>
          <w:p w:rsidR="00A925C9" w:rsidRPr="00F80A47" w:rsidRDefault="00A925C9" w:rsidP="00014B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Bajo</w:t>
            </w:r>
          </w:p>
          <w:p w:rsidR="00A925C9" w:rsidRPr="00F80A47" w:rsidRDefault="00A925C9" w:rsidP="00014B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1.0-2.9</w:t>
            </w:r>
          </w:p>
        </w:tc>
      </w:tr>
      <w:tr w:rsidR="00A925C9" w:rsidRPr="00F80A47" w:rsidTr="00D51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  <w:vMerge w:val="restart"/>
          </w:tcPr>
          <w:p w:rsidR="00A925C9" w:rsidRPr="00F80A47" w:rsidRDefault="00A925C9" w:rsidP="00014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ACTITUDINAL</w:t>
            </w:r>
          </w:p>
        </w:tc>
        <w:tc>
          <w:tcPr>
            <w:tcW w:w="2425" w:type="dxa"/>
          </w:tcPr>
          <w:p w:rsidR="00A925C9" w:rsidRPr="00F80A47" w:rsidRDefault="00A925C9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Es responsable con la presentación de los elementos asignados para la práctica educativa (laboratorio)</w:t>
            </w:r>
          </w:p>
        </w:tc>
        <w:tc>
          <w:tcPr>
            <w:tcW w:w="1392" w:type="dxa"/>
          </w:tcPr>
          <w:p w:rsidR="00A925C9" w:rsidRPr="00A925C9" w:rsidRDefault="00A925C9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0" w:type="dxa"/>
          </w:tcPr>
          <w:p w:rsidR="00A925C9" w:rsidRPr="00A925C9" w:rsidRDefault="00A925C9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9" w:type="dxa"/>
          </w:tcPr>
          <w:p w:rsidR="00A925C9" w:rsidRPr="00FC651A" w:rsidRDefault="00A925C9" w:rsidP="00A925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3.5:Porque no llevé todos los materiales para el laboratorio porque falté y no sabía</w:t>
            </w:r>
          </w:p>
        </w:tc>
        <w:tc>
          <w:tcPr>
            <w:tcW w:w="1061" w:type="dxa"/>
          </w:tcPr>
          <w:p w:rsidR="00A925C9" w:rsidRPr="00FC651A" w:rsidRDefault="00A925C9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25C9" w:rsidRPr="00F80A47" w:rsidTr="00D512AF">
        <w:trPr>
          <w:trHeight w:val="9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  <w:vMerge/>
          </w:tcPr>
          <w:p w:rsidR="00A925C9" w:rsidRPr="00F80A47" w:rsidRDefault="00A925C9" w:rsidP="00014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5" w:type="dxa"/>
          </w:tcPr>
          <w:p w:rsidR="00A925C9" w:rsidRPr="00F80A47" w:rsidRDefault="00A925C9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Valora, respeta la opinión y recomendaciones de los compañeros frente al tema a desarrollar</w:t>
            </w:r>
          </w:p>
        </w:tc>
        <w:tc>
          <w:tcPr>
            <w:tcW w:w="1392" w:type="dxa"/>
          </w:tcPr>
          <w:p w:rsidR="00A925C9" w:rsidRPr="00A925C9" w:rsidRDefault="00A925C9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0" w:type="dxa"/>
          </w:tcPr>
          <w:p w:rsidR="00A925C9" w:rsidRPr="00A925C9" w:rsidRDefault="00A925C9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4.0: porque cuando los compañeros exponen los escucho y los respeto.</w:t>
            </w:r>
          </w:p>
        </w:tc>
        <w:tc>
          <w:tcPr>
            <w:tcW w:w="1649" w:type="dxa"/>
          </w:tcPr>
          <w:p w:rsidR="00A925C9" w:rsidRPr="00FC651A" w:rsidRDefault="00A925C9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1" w:type="dxa"/>
          </w:tcPr>
          <w:p w:rsidR="00A925C9" w:rsidRPr="00FC651A" w:rsidRDefault="00A925C9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25C9" w:rsidRPr="00F80A47" w:rsidTr="00D51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  <w:vMerge w:val="restart"/>
          </w:tcPr>
          <w:p w:rsidR="00A925C9" w:rsidRPr="00F80A47" w:rsidRDefault="00A925C9" w:rsidP="00014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PROCEDIMENTAL</w:t>
            </w:r>
          </w:p>
        </w:tc>
        <w:tc>
          <w:tcPr>
            <w:tcW w:w="2425" w:type="dxa"/>
          </w:tcPr>
          <w:p w:rsidR="00A925C9" w:rsidRPr="00F80A47" w:rsidRDefault="00A925C9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 xml:space="preserve">Realiza las </w:t>
            </w:r>
            <w:r>
              <w:rPr>
                <w:rFonts w:ascii="Arial" w:hAnsi="Arial" w:cs="Arial"/>
                <w:sz w:val="20"/>
                <w:szCs w:val="20"/>
              </w:rPr>
              <w:t xml:space="preserve">diferentes prácticas y demás </w:t>
            </w:r>
            <w:r w:rsidRPr="00F80A47">
              <w:rPr>
                <w:rFonts w:ascii="Arial" w:hAnsi="Arial" w:cs="Arial"/>
                <w:sz w:val="20"/>
                <w:szCs w:val="20"/>
              </w:rPr>
              <w:t xml:space="preserve">actividades propuestas  en la unidad didáctica ácidos y bases </w:t>
            </w:r>
          </w:p>
        </w:tc>
        <w:tc>
          <w:tcPr>
            <w:tcW w:w="1392" w:type="dxa"/>
          </w:tcPr>
          <w:p w:rsidR="00A925C9" w:rsidRPr="00A925C9" w:rsidRDefault="00A925C9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0" w:type="dxa"/>
          </w:tcPr>
          <w:p w:rsidR="00A925C9" w:rsidRPr="00A925C9" w:rsidRDefault="00A925C9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9" w:type="dxa"/>
          </w:tcPr>
          <w:p w:rsidR="00A925C9" w:rsidRPr="00FC651A" w:rsidRDefault="00A925C9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3.0: No alcancé a resolver todos las actividades, me quedaba atrasada por estar hablando</w:t>
            </w:r>
          </w:p>
        </w:tc>
        <w:tc>
          <w:tcPr>
            <w:tcW w:w="1061" w:type="dxa"/>
          </w:tcPr>
          <w:p w:rsidR="00A925C9" w:rsidRPr="00FC651A" w:rsidRDefault="00A925C9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25C9" w:rsidRPr="00F80A47" w:rsidTr="00D512AF">
        <w:trPr>
          <w:trHeight w:val="1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  <w:vMerge/>
          </w:tcPr>
          <w:p w:rsidR="00A925C9" w:rsidRPr="00F80A47" w:rsidRDefault="00A925C9" w:rsidP="00014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5" w:type="dxa"/>
          </w:tcPr>
          <w:p w:rsidR="00A925C9" w:rsidRPr="00F80A47" w:rsidRDefault="00A925C9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 xml:space="preserve">Entrega informe escrito oportunamente con el registro de los hallazgos dados en el laboratorio </w:t>
            </w:r>
            <w:r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Pr="00F80A47">
              <w:rPr>
                <w:rFonts w:ascii="Arial" w:hAnsi="Arial" w:cs="Arial"/>
                <w:sz w:val="20"/>
                <w:szCs w:val="20"/>
              </w:rPr>
              <w:t xml:space="preserve">ácidos y bases  </w:t>
            </w:r>
          </w:p>
        </w:tc>
        <w:tc>
          <w:tcPr>
            <w:tcW w:w="1392" w:type="dxa"/>
          </w:tcPr>
          <w:p w:rsidR="00A925C9" w:rsidRPr="00A925C9" w:rsidRDefault="00A925C9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0" w:type="dxa"/>
          </w:tcPr>
          <w:p w:rsidR="00A925C9" w:rsidRPr="00A925C9" w:rsidRDefault="00A925C9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9" w:type="dxa"/>
          </w:tcPr>
          <w:p w:rsidR="00A925C9" w:rsidRPr="00FC651A" w:rsidRDefault="00A925C9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1" w:type="dxa"/>
          </w:tcPr>
          <w:p w:rsidR="00A925C9" w:rsidRPr="00FC651A" w:rsidRDefault="00A925C9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2.0: porque no entregamos el informe escrito.</w:t>
            </w:r>
          </w:p>
        </w:tc>
      </w:tr>
      <w:tr w:rsidR="00A925C9" w:rsidRPr="00F80A47" w:rsidTr="00D51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  <w:vMerge w:val="restart"/>
          </w:tcPr>
          <w:p w:rsidR="00A925C9" w:rsidRPr="00F80A47" w:rsidRDefault="00A925C9" w:rsidP="00014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COGNITIVO</w:t>
            </w:r>
          </w:p>
        </w:tc>
        <w:tc>
          <w:tcPr>
            <w:tcW w:w="2425" w:type="dxa"/>
          </w:tcPr>
          <w:p w:rsidR="00A925C9" w:rsidRPr="00F80A47" w:rsidRDefault="00A925C9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Participa de las discusiones del grupo donde evidencia reflexión sobre su proceso de aprendizaje</w:t>
            </w:r>
          </w:p>
        </w:tc>
        <w:tc>
          <w:tcPr>
            <w:tcW w:w="1392" w:type="dxa"/>
          </w:tcPr>
          <w:p w:rsidR="00A925C9" w:rsidRPr="00A925C9" w:rsidRDefault="00A925C9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0" w:type="dxa"/>
          </w:tcPr>
          <w:p w:rsidR="00A925C9" w:rsidRPr="00A925C9" w:rsidRDefault="00A925C9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4.0: a medida que la profesora va explicando voy p</w:t>
            </w:r>
            <w:r w:rsidR="00D512AF">
              <w:rPr>
                <w:rFonts w:ascii="Arial" w:hAnsi="Arial" w:cs="Arial"/>
                <w:sz w:val="16"/>
                <w:szCs w:val="16"/>
              </w:rPr>
              <w:t>articipando</w:t>
            </w:r>
          </w:p>
        </w:tc>
        <w:tc>
          <w:tcPr>
            <w:tcW w:w="1649" w:type="dxa"/>
          </w:tcPr>
          <w:p w:rsidR="00A925C9" w:rsidRPr="00FC651A" w:rsidRDefault="00A925C9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1" w:type="dxa"/>
          </w:tcPr>
          <w:p w:rsidR="00A925C9" w:rsidRPr="00FC651A" w:rsidRDefault="00A925C9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25C9" w:rsidRPr="00F80A47" w:rsidTr="00D512AF">
        <w:trPr>
          <w:trHeight w:val="1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  <w:vMerge/>
          </w:tcPr>
          <w:p w:rsidR="00A925C9" w:rsidRPr="00F80A47" w:rsidRDefault="00A925C9" w:rsidP="00014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5" w:type="dxa"/>
          </w:tcPr>
          <w:p w:rsidR="00A925C9" w:rsidRPr="00F80A47" w:rsidRDefault="00A925C9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Propone alternativas de solución frente a la problemáticas ambientales y de salud que pueden ser alterados con el pH</w:t>
            </w:r>
          </w:p>
        </w:tc>
        <w:tc>
          <w:tcPr>
            <w:tcW w:w="1392" w:type="dxa"/>
          </w:tcPr>
          <w:p w:rsidR="00A925C9" w:rsidRPr="00A925C9" w:rsidRDefault="00A925C9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0" w:type="dxa"/>
          </w:tcPr>
          <w:p w:rsidR="00A925C9" w:rsidRPr="00A925C9" w:rsidRDefault="00D512AF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4.5: si propongo alternativas de solución como ayudando al medio ambiente.</w:t>
            </w:r>
          </w:p>
        </w:tc>
        <w:tc>
          <w:tcPr>
            <w:tcW w:w="1649" w:type="dxa"/>
          </w:tcPr>
          <w:p w:rsidR="00A925C9" w:rsidRPr="00FC651A" w:rsidRDefault="00A925C9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1" w:type="dxa"/>
          </w:tcPr>
          <w:p w:rsidR="00A925C9" w:rsidRPr="00FC651A" w:rsidRDefault="00A925C9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C651A" w:rsidRDefault="00FC651A" w:rsidP="00FC651A">
      <w:pPr>
        <w:jc w:val="center"/>
        <w:rPr>
          <w:rFonts w:ascii="Arial" w:hAnsi="Arial" w:cs="Arial"/>
          <w:sz w:val="20"/>
          <w:szCs w:val="20"/>
        </w:rPr>
      </w:pPr>
    </w:p>
    <w:p w:rsidR="00D512AF" w:rsidRPr="00F80A47" w:rsidRDefault="00D512AF" w:rsidP="00D512AF">
      <w:pPr>
        <w:jc w:val="center"/>
        <w:rPr>
          <w:rFonts w:ascii="Arial" w:hAnsi="Arial" w:cs="Arial"/>
          <w:b/>
          <w:sz w:val="20"/>
          <w:szCs w:val="20"/>
        </w:rPr>
      </w:pPr>
      <w:r w:rsidRPr="00F80A47">
        <w:rPr>
          <w:rFonts w:ascii="Arial" w:hAnsi="Arial" w:cs="Arial"/>
          <w:b/>
          <w:sz w:val="20"/>
          <w:szCs w:val="20"/>
        </w:rPr>
        <w:lastRenderedPageBreak/>
        <w:t>INSTRUMENTO DE AUTOEVALUACIÓN DEL ESTUDIANTE</w:t>
      </w:r>
    </w:p>
    <w:p w:rsidR="00D512AF" w:rsidRPr="00F80A47" w:rsidRDefault="00D512AF" w:rsidP="00D512AF">
      <w:pPr>
        <w:rPr>
          <w:rFonts w:ascii="Arial" w:hAnsi="Arial" w:cs="Arial"/>
          <w:sz w:val="20"/>
          <w:szCs w:val="20"/>
        </w:rPr>
      </w:pPr>
      <w:r w:rsidRPr="009C1656">
        <w:rPr>
          <w:rFonts w:ascii="Arial" w:hAnsi="Arial" w:cs="Arial"/>
          <w:b/>
          <w:sz w:val="20"/>
          <w:szCs w:val="20"/>
        </w:rPr>
        <w:t>Tema:</w:t>
      </w:r>
      <w:r w:rsidRPr="00F80A47">
        <w:rPr>
          <w:rFonts w:ascii="Arial" w:hAnsi="Arial" w:cs="Arial"/>
          <w:sz w:val="20"/>
          <w:szCs w:val="20"/>
        </w:rPr>
        <w:t xml:space="preserve"> sustancias Ácidos – Bases </w:t>
      </w:r>
      <w:r>
        <w:rPr>
          <w:rFonts w:ascii="Arial" w:hAnsi="Arial" w:cs="Arial"/>
          <w:sz w:val="20"/>
          <w:szCs w:val="20"/>
        </w:rPr>
        <w:tab/>
      </w:r>
      <w:r w:rsidRPr="009C1656">
        <w:rPr>
          <w:rFonts w:ascii="Arial" w:hAnsi="Arial" w:cs="Arial"/>
          <w:b/>
          <w:sz w:val="20"/>
          <w:szCs w:val="20"/>
        </w:rPr>
        <w:t>Unidad:</w:t>
      </w:r>
      <w:r w:rsidRPr="00F80A47">
        <w:rPr>
          <w:rFonts w:ascii="Arial" w:hAnsi="Arial" w:cs="Arial"/>
          <w:sz w:val="20"/>
          <w:szCs w:val="20"/>
        </w:rPr>
        <w:t xml:space="preserve"> propiedades de la materia</w:t>
      </w:r>
    </w:p>
    <w:p w:rsidR="00D512AF" w:rsidRPr="00F80A47" w:rsidRDefault="00D512AF" w:rsidP="00D512AF">
      <w:pPr>
        <w:rPr>
          <w:rFonts w:ascii="Arial" w:hAnsi="Arial" w:cs="Arial"/>
          <w:sz w:val="20"/>
          <w:szCs w:val="20"/>
        </w:rPr>
      </w:pPr>
      <w:r w:rsidRPr="009C1656">
        <w:rPr>
          <w:rFonts w:ascii="Arial" w:hAnsi="Arial" w:cs="Arial"/>
          <w:b/>
          <w:sz w:val="20"/>
          <w:szCs w:val="20"/>
        </w:rPr>
        <w:t>Pregunta problematizadora:</w:t>
      </w:r>
      <w:r w:rsidRPr="00F80A47">
        <w:rPr>
          <w:rFonts w:ascii="Arial" w:hAnsi="Arial" w:cs="Arial"/>
          <w:sz w:val="20"/>
          <w:szCs w:val="20"/>
        </w:rPr>
        <w:t xml:space="preserve"> ¿Qué impactos generan los ácidos y las bases al ser humano y a su medio ambiente?</w:t>
      </w:r>
    </w:p>
    <w:p w:rsidR="00D512AF" w:rsidRDefault="00D512AF" w:rsidP="00D512AF">
      <w:pPr>
        <w:rPr>
          <w:rFonts w:ascii="Arial" w:hAnsi="Arial" w:cs="Arial"/>
          <w:sz w:val="20"/>
          <w:szCs w:val="20"/>
        </w:rPr>
      </w:pPr>
      <w:r w:rsidRPr="009C1656">
        <w:rPr>
          <w:rFonts w:ascii="Arial" w:hAnsi="Arial" w:cs="Arial"/>
          <w:b/>
          <w:sz w:val="20"/>
          <w:szCs w:val="20"/>
        </w:rPr>
        <w:t>Indicador de desempeño:</w:t>
      </w:r>
      <w:r w:rsidRPr="00F80A47">
        <w:rPr>
          <w:rFonts w:ascii="Arial" w:hAnsi="Arial" w:cs="Arial"/>
          <w:sz w:val="20"/>
          <w:szCs w:val="20"/>
        </w:rPr>
        <w:t xml:space="preserve"> Comprende que la acidez y la basicidad son propiedades químicas de algunas sustancias y las relaciona con su importancia biológica y su uso cotidiano e industrial</w:t>
      </w:r>
    </w:p>
    <w:p w:rsidR="00D512AF" w:rsidRPr="009C1656" w:rsidRDefault="00D512AF" w:rsidP="00D512AF">
      <w:pPr>
        <w:rPr>
          <w:rFonts w:ascii="Arial" w:hAnsi="Arial" w:cs="Arial"/>
          <w:sz w:val="20"/>
          <w:szCs w:val="20"/>
        </w:rPr>
      </w:pPr>
      <w:r w:rsidRPr="009C1656">
        <w:rPr>
          <w:rFonts w:ascii="Arial" w:hAnsi="Arial" w:cs="Arial"/>
          <w:b/>
          <w:sz w:val="20"/>
          <w:szCs w:val="20"/>
        </w:rPr>
        <w:t xml:space="preserve">Objetivo de la clase: </w:t>
      </w:r>
      <w:r w:rsidRPr="00CD44C2">
        <w:rPr>
          <w:rFonts w:ascii="Arial" w:hAnsi="Arial" w:cs="Arial"/>
          <w:sz w:val="20"/>
          <w:szCs w:val="20"/>
        </w:rPr>
        <w:t>identifica a través de prácticas de laboratorio las características de los  ácidos y las bases, describiendo</w:t>
      </w:r>
      <w:r>
        <w:rPr>
          <w:rFonts w:ascii="Arial" w:hAnsi="Arial" w:cs="Arial"/>
          <w:sz w:val="20"/>
          <w:szCs w:val="20"/>
        </w:rPr>
        <w:t xml:space="preserve"> su importancia en diferentes aspectos de la vida cotidiana.</w:t>
      </w:r>
    </w:p>
    <w:p w:rsidR="00D512AF" w:rsidRDefault="00D512AF" w:rsidP="00D512AF">
      <w:pPr>
        <w:rPr>
          <w:rFonts w:ascii="Arial" w:hAnsi="Arial" w:cs="Arial"/>
          <w:b/>
          <w:sz w:val="20"/>
          <w:szCs w:val="20"/>
        </w:rPr>
      </w:pPr>
      <w:r w:rsidRPr="00F80A47">
        <w:rPr>
          <w:rFonts w:ascii="Arial" w:hAnsi="Arial" w:cs="Arial"/>
          <w:b/>
          <w:sz w:val="20"/>
          <w:szCs w:val="20"/>
        </w:rPr>
        <w:t>A continuación se valora el trabajo realizado en el proceso de enseñanza – aprendizaje de</w:t>
      </w:r>
      <w:r>
        <w:rPr>
          <w:rFonts w:ascii="Arial" w:hAnsi="Arial" w:cs="Arial"/>
          <w:b/>
          <w:sz w:val="20"/>
          <w:szCs w:val="20"/>
        </w:rPr>
        <w:t>l tema</w:t>
      </w:r>
      <w:r w:rsidRPr="00F80A47">
        <w:rPr>
          <w:rFonts w:ascii="Arial" w:hAnsi="Arial" w:cs="Arial"/>
          <w:b/>
          <w:sz w:val="20"/>
          <w:szCs w:val="20"/>
        </w:rPr>
        <w:t xml:space="preserve"> los ácidos y base</w:t>
      </w:r>
    </w:p>
    <w:p w:rsidR="00D512AF" w:rsidRPr="00F80A47" w:rsidRDefault="00D512AF" w:rsidP="00D512A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Estudiante:</w:t>
      </w:r>
      <w:r w:rsidR="00375964">
        <w:rPr>
          <w:rFonts w:ascii="Arial" w:hAnsi="Arial" w:cs="Arial"/>
          <w:b/>
          <w:sz w:val="20"/>
          <w:szCs w:val="20"/>
        </w:rPr>
        <w:t xml:space="preserve">  M</w:t>
      </w:r>
      <w:r>
        <w:rPr>
          <w:rFonts w:ascii="Arial" w:hAnsi="Arial" w:cs="Arial"/>
          <w:b/>
          <w:sz w:val="20"/>
          <w:szCs w:val="20"/>
        </w:rPr>
        <w:t xml:space="preserve">anuela </w:t>
      </w:r>
      <w:r w:rsidR="00375964">
        <w:rPr>
          <w:rFonts w:ascii="Arial" w:hAnsi="Arial" w:cs="Arial"/>
          <w:b/>
          <w:sz w:val="20"/>
          <w:szCs w:val="20"/>
        </w:rPr>
        <w:t>Sánchez</w:t>
      </w:r>
      <w:r>
        <w:rPr>
          <w:rFonts w:ascii="Arial" w:hAnsi="Arial" w:cs="Arial"/>
          <w:b/>
          <w:sz w:val="20"/>
          <w:szCs w:val="20"/>
        </w:rPr>
        <w:t xml:space="preserve"> arias </w:t>
      </w:r>
      <w:r>
        <w:rPr>
          <w:rFonts w:ascii="Arial" w:hAnsi="Arial" w:cs="Arial"/>
          <w:b/>
          <w:sz w:val="20"/>
          <w:szCs w:val="20"/>
        </w:rPr>
        <w:tab/>
        <w:t>Grado: 8°2</w:t>
      </w:r>
    </w:p>
    <w:tbl>
      <w:tblPr>
        <w:tblStyle w:val="Cuadrculamedia2-nfasis5"/>
        <w:tblW w:w="9798" w:type="dxa"/>
        <w:tblLook w:val="04A0" w:firstRow="1" w:lastRow="0" w:firstColumn="1" w:lastColumn="0" w:noHBand="0" w:noVBand="1"/>
      </w:tblPr>
      <w:tblGrid>
        <w:gridCol w:w="1961"/>
        <w:gridCol w:w="2425"/>
        <w:gridCol w:w="1392"/>
        <w:gridCol w:w="1310"/>
        <w:gridCol w:w="1649"/>
        <w:gridCol w:w="1061"/>
      </w:tblGrid>
      <w:tr w:rsidR="00D512AF" w:rsidRPr="00F80A47" w:rsidTr="00014B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61" w:type="dxa"/>
          </w:tcPr>
          <w:p w:rsidR="00D512AF" w:rsidRPr="00F80A47" w:rsidRDefault="00D512AF" w:rsidP="00014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Aspectos a evaluar</w:t>
            </w:r>
          </w:p>
        </w:tc>
        <w:tc>
          <w:tcPr>
            <w:tcW w:w="2425" w:type="dxa"/>
          </w:tcPr>
          <w:p w:rsidR="00D512AF" w:rsidRPr="00F80A47" w:rsidRDefault="00D512AF" w:rsidP="00014B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Descripción</w:t>
            </w:r>
          </w:p>
        </w:tc>
        <w:tc>
          <w:tcPr>
            <w:tcW w:w="1392" w:type="dxa"/>
          </w:tcPr>
          <w:p w:rsidR="00D512AF" w:rsidRPr="00F80A47" w:rsidRDefault="00D512AF" w:rsidP="00014B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Superior</w:t>
            </w:r>
          </w:p>
          <w:p w:rsidR="00D512AF" w:rsidRPr="00F80A47" w:rsidRDefault="00D512AF" w:rsidP="00014B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10" w:type="dxa"/>
          </w:tcPr>
          <w:p w:rsidR="00D512AF" w:rsidRPr="00F80A47" w:rsidRDefault="00D512AF" w:rsidP="00014B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Alto</w:t>
            </w:r>
          </w:p>
          <w:p w:rsidR="00D512AF" w:rsidRPr="00F80A47" w:rsidRDefault="00D512AF" w:rsidP="00014B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4.0-4.9</w:t>
            </w:r>
          </w:p>
        </w:tc>
        <w:tc>
          <w:tcPr>
            <w:tcW w:w="1649" w:type="dxa"/>
          </w:tcPr>
          <w:p w:rsidR="00D512AF" w:rsidRPr="00F80A47" w:rsidRDefault="00D512AF" w:rsidP="00014B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Básico</w:t>
            </w:r>
          </w:p>
          <w:p w:rsidR="00D512AF" w:rsidRPr="00F80A47" w:rsidRDefault="00D512AF" w:rsidP="00014B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3.0-3.9</w:t>
            </w:r>
          </w:p>
        </w:tc>
        <w:tc>
          <w:tcPr>
            <w:tcW w:w="1061" w:type="dxa"/>
          </w:tcPr>
          <w:p w:rsidR="00D512AF" w:rsidRPr="00F80A47" w:rsidRDefault="00D512AF" w:rsidP="00014B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Bajo</w:t>
            </w:r>
          </w:p>
          <w:p w:rsidR="00D512AF" w:rsidRPr="00F80A47" w:rsidRDefault="00D512AF" w:rsidP="00014B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1.0-2.9</w:t>
            </w:r>
          </w:p>
        </w:tc>
      </w:tr>
      <w:tr w:rsidR="00D512AF" w:rsidRPr="00F80A47" w:rsidTr="00014B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  <w:vMerge w:val="restart"/>
          </w:tcPr>
          <w:p w:rsidR="00D512AF" w:rsidRPr="00F80A47" w:rsidRDefault="00D512AF" w:rsidP="00014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ACTITUDINAL</w:t>
            </w:r>
          </w:p>
        </w:tc>
        <w:tc>
          <w:tcPr>
            <w:tcW w:w="2425" w:type="dxa"/>
          </w:tcPr>
          <w:p w:rsidR="00D512AF" w:rsidRPr="00F80A47" w:rsidRDefault="00D512AF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Es responsable con la presentación de los elementos asignados para la práctica educativa (laboratorio)</w:t>
            </w:r>
          </w:p>
        </w:tc>
        <w:tc>
          <w:tcPr>
            <w:tcW w:w="1392" w:type="dxa"/>
          </w:tcPr>
          <w:p w:rsidR="00D512AF" w:rsidRPr="00A925C9" w:rsidRDefault="00375964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5.0: </w:t>
            </w:r>
            <w:r w:rsidR="00D512AF">
              <w:rPr>
                <w:rFonts w:ascii="Arial" w:hAnsi="Arial" w:cs="Arial"/>
                <w:sz w:val="16"/>
                <w:szCs w:val="16"/>
              </w:rPr>
              <w:t xml:space="preserve">Porque traigo todos los elementos del laboratorio   y soy cumplida </w:t>
            </w:r>
          </w:p>
        </w:tc>
        <w:tc>
          <w:tcPr>
            <w:tcW w:w="1310" w:type="dxa"/>
          </w:tcPr>
          <w:p w:rsidR="00D512AF" w:rsidRPr="00A925C9" w:rsidRDefault="00D512AF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9" w:type="dxa"/>
          </w:tcPr>
          <w:p w:rsidR="00D512AF" w:rsidRPr="00FC651A" w:rsidRDefault="00D512AF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1" w:type="dxa"/>
          </w:tcPr>
          <w:p w:rsidR="00D512AF" w:rsidRPr="00FC651A" w:rsidRDefault="00D512AF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12AF" w:rsidRPr="00F80A47" w:rsidTr="00014B6B">
        <w:trPr>
          <w:trHeight w:val="9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  <w:vMerge/>
          </w:tcPr>
          <w:p w:rsidR="00D512AF" w:rsidRPr="00F80A47" w:rsidRDefault="00D512AF" w:rsidP="00014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5" w:type="dxa"/>
          </w:tcPr>
          <w:p w:rsidR="00D512AF" w:rsidRPr="00F80A47" w:rsidRDefault="00D512AF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Valora, respeta la opinión y recomendaciones de los compañeros frente al tema a desarrollar</w:t>
            </w:r>
          </w:p>
        </w:tc>
        <w:tc>
          <w:tcPr>
            <w:tcW w:w="1392" w:type="dxa"/>
          </w:tcPr>
          <w:p w:rsidR="00D512AF" w:rsidRPr="00A925C9" w:rsidRDefault="00D512AF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0" w:type="dxa"/>
          </w:tcPr>
          <w:p w:rsidR="00D512AF" w:rsidRPr="00A925C9" w:rsidRDefault="00D512AF" w:rsidP="003759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375964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0 porque </w:t>
            </w:r>
            <w:r w:rsidR="00375964">
              <w:rPr>
                <w:rFonts w:ascii="Arial" w:hAnsi="Arial" w:cs="Arial"/>
                <w:sz w:val="16"/>
                <w:szCs w:val="16"/>
              </w:rPr>
              <w:t>ha v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 w:rsidR="00375964">
              <w:rPr>
                <w:rFonts w:ascii="Arial" w:hAnsi="Arial" w:cs="Arial"/>
                <w:sz w:val="16"/>
                <w:szCs w:val="16"/>
              </w:rPr>
              <w:t>c</w:t>
            </w:r>
            <w:r>
              <w:rPr>
                <w:rFonts w:ascii="Arial" w:hAnsi="Arial" w:cs="Arial"/>
                <w:sz w:val="16"/>
                <w:szCs w:val="16"/>
              </w:rPr>
              <w:t xml:space="preserve">es </w:t>
            </w:r>
            <w:r w:rsidR="00375964">
              <w:rPr>
                <w:rFonts w:ascii="Arial" w:hAnsi="Arial" w:cs="Arial"/>
                <w:sz w:val="16"/>
                <w:szCs w:val="16"/>
              </w:rPr>
              <w:t>hablo</w:t>
            </w:r>
            <w:r>
              <w:rPr>
                <w:rFonts w:ascii="Arial" w:hAnsi="Arial" w:cs="Arial"/>
                <w:sz w:val="16"/>
                <w:szCs w:val="16"/>
              </w:rPr>
              <w:t xml:space="preserve"> mucho  </w:t>
            </w:r>
          </w:p>
        </w:tc>
        <w:tc>
          <w:tcPr>
            <w:tcW w:w="1649" w:type="dxa"/>
          </w:tcPr>
          <w:p w:rsidR="00D512AF" w:rsidRPr="00FC651A" w:rsidRDefault="00D512AF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1" w:type="dxa"/>
          </w:tcPr>
          <w:p w:rsidR="00D512AF" w:rsidRPr="00FC651A" w:rsidRDefault="00D512AF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12AF" w:rsidRPr="00F80A47" w:rsidTr="00014B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  <w:vMerge w:val="restart"/>
          </w:tcPr>
          <w:p w:rsidR="00D512AF" w:rsidRPr="00F80A47" w:rsidRDefault="00D512AF" w:rsidP="00014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PROCEDIMENTAL</w:t>
            </w:r>
          </w:p>
        </w:tc>
        <w:tc>
          <w:tcPr>
            <w:tcW w:w="2425" w:type="dxa"/>
          </w:tcPr>
          <w:p w:rsidR="00D512AF" w:rsidRPr="00F80A47" w:rsidRDefault="00D512AF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 xml:space="preserve">Realiza las </w:t>
            </w:r>
            <w:r>
              <w:rPr>
                <w:rFonts w:ascii="Arial" w:hAnsi="Arial" w:cs="Arial"/>
                <w:sz w:val="20"/>
                <w:szCs w:val="20"/>
              </w:rPr>
              <w:t xml:space="preserve">diferentes prácticas y demás </w:t>
            </w:r>
            <w:r w:rsidRPr="00F80A47">
              <w:rPr>
                <w:rFonts w:ascii="Arial" w:hAnsi="Arial" w:cs="Arial"/>
                <w:sz w:val="20"/>
                <w:szCs w:val="20"/>
              </w:rPr>
              <w:t xml:space="preserve">actividades propuestas  en la unidad didáctica ácidos y bases </w:t>
            </w:r>
          </w:p>
        </w:tc>
        <w:tc>
          <w:tcPr>
            <w:tcW w:w="1392" w:type="dxa"/>
          </w:tcPr>
          <w:p w:rsidR="00D512AF" w:rsidRPr="00A925C9" w:rsidRDefault="00375964" w:rsidP="00375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5.0: </w:t>
            </w:r>
            <w:r w:rsidR="00D512AF">
              <w:rPr>
                <w:rFonts w:ascii="Arial" w:hAnsi="Arial" w:cs="Arial"/>
                <w:sz w:val="16"/>
                <w:szCs w:val="16"/>
              </w:rPr>
              <w:t>porqu</w:t>
            </w:r>
            <w:r>
              <w:rPr>
                <w:rFonts w:ascii="Arial" w:hAnsi="Arial" w:cs="Arial"/>
                <w:sz w:val="16"/>
                <w:szCs w:val="16"/>
              </w:rPr>
              <w:t>e hice todo lo que dijeron que hiciéramos</w:t>
            </w:r>
          </w:p>
        </w:tc>
        <w:tc>
          <w:tcPr>
            <w:tcW w:w="1310" w:type="dxa"/>
          </w:tcPr>
          <w:p w:rsidR="00D512AF" w:rsidRPr="00A925C9" w:rsidRDefault="00D512AF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9" w:type="dxa"/>
          </w:tcPr>
          <w:p w:rsidR="00D512AF" w:rsidRPr="00FC651A" w:rsidRDefault="00D512AF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1" w:type="dxa"/>
          </w:tcPr>
          <w:p w:rsidR="00D512AF" w:rsidRPr="00FC651A" w:rsidRDefault="00D512AF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12AF" w:rsidRPr="00F80A47" w:rsidTr="00014B6B">
        <w:trPr>
          <w:trHeight w:val="1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  <w:vMerge/>
          </w:tcPr>
          <w:p w:rsidR="00D512AF" w:rsidRPr="00F80A47" w:rsidRDefault="00D512AF" w:rsidP="00014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5" w:type="dxa"/>
          </w:tcPr>
          <w:p w:rsidR="00D512AF" w:rsidRPr="00F80A47" w:rsidRDefault="00D512AF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 xml:space="preserve">Entrega informe escrito oportunamente con el registro de los hallazgos dados en el laboratorio </w:t>
            </w:r>
            <w:r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Pr="00F80A47">
              <w:rPr>
                <w:rFonts w:ascii="Arial" w:hAnsi="Arial" w:cs="Arial"/>
                <w:sz w:val="20"/>
                <w:szCs w:val="20"/>
              </w:rPr>
              <w:t xml:space="preserve">ácidos y bases  </w:t>
            </w:r>
          </w:p>
        </w:tc>
        <w:tc>
          <w:tcPr>
            <w:tcW w:w="1392" w:type="dxa"/>
          </w:tcPr>
          <w:p w:rsidR="00D512AF" w:rsidRPr="00A925C9" w:rsidRDefault="00375964" w:rsidP="00375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5.0: entregué todo lo que teníamos que entregar</w:t>
            </w:r>
          </w:p>
        </w:tc>
        <w:tc>
          <w:tcPr>
            <w:tcW w:w="1310" w:type="dxa"/>
          </w:tcPr>
          <w:p w:rsidR="00D512AF" w:rsidRPr="00A925C9" w:rsidRDefault="00D512AF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9" w:type="dxa"/>
          </w:tcPr>
          <w:p w:rsidR="00D512AF" w:rsidRPr="00FC651A" w:rsidRDefault="00D512AF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1" w:type="dxa"/>
          </w:tcPr>
          <w:p w:rsidR="00D512AF" w:rsidRPr="00FC651A" w:rsidRDefault="00D512AF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12AF" w:rsidRPr="00F80A47" w:rsidTr="00014B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  <w:vMerge w:val="restart"/>
          </w:tcPr>
          <w:p w:rsidR="00D512AF" w:rsidRPr="00F80A47" w:rsidRDefault="00D512AF" w:rsidP="00014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COGNITIVO</w:t>
            </w:r>
          </w:p>
        </w:tc>
        <w:tc>
          <w:tcPr>
            <w:tcW w:w="2425" w:type="dxa"/>
          </w:tcPr>
          <w:p w:rsidR="00D512AF" w:rsidRPr="00F80A47" w:rsidRDefault="00D512AF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Participa de las discusiones del grupo donde evidencia reflexión sobre su proceso de aprendizaje</w:t>
            </w:r>
          </w:p>
        </w:tc>
        <w:tc>
          <w:tcPr>
            <w:tcW w:w="1392" w:type="dxa"/>
          </w:tcPr>
          <w:p w:rsidR="00D512AF" w:rsidRPr="00A925C9" w:rsidRDefault="00D512AF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0" w:type="dxa"/>
          </w:tcPr>
          <w:p w:rsidR="00D512AF" w:rsidRPr="00A925C9" w:rsidRDefault="00375964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4.0: porque a veces no opino</w:t>
            </w:r>
          </w:p>
        </w:tc>
        <w:tc>
          <w:tcPr>
            <w:tcW w:w="1649" w:type="dxa"/>
          </w:tcPr>
          <w:p w:rsidR="00D512AF" w:rsidRPr="00FC651A" w:rsidRDefault="00D512AF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1" w:type="dxa"/>
          </w:tcPr>
          <w:p w:rsidR="00D512AF" w:rsidRPr="00FC651A" w:rsidRDefault="00D512AF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12AF" w:rsidRPr="00F80A47" w:rsidTr="00014B6B">
        <w:trPr>
          <w:trHeight w:val="1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  <w:vMerge/>
          </w:tcPr>
          <w:p w:rsidR="00D512AF" w:rsidRPr="00F80A47" w:rsidRDefault="00D512AF" w:rsidP="00014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5" w:type="dxa"/>
          </w:tcPr>
          <w:p w:rsidR="00D512AF" w:rsidRPr="00F80A47" w:rsidRDefault="00D512AF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Propone alternativas de solución frente a la problemáticas ambientales y de salud que pueden ser alterados con el pH</w:t>
            </w:r>
          </w:p>
        </w:tc>
        <w:tc>
          <w:tcPr>
            <w:tcW w:w="1392" w:type="dxa"/>
          </w:tcPr>
          <w:p w:rsidR="00D512AF" w:rsidRPr="00A925C9" w:rsidRDefault="00D512AF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0" w:type="dxa"/>
          </w:tcPr>
          <w:p w:rsidR="00D512AF" w:rsidRPr="00A925C9" w:rsidRDefault="00375964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4.0: he hecho propuestas para dar solución a las problemáticas ambientales</w:t>
            </w:r>
          </w:p>
        </w:tc>
        <w:tc>
          <w:tcPr>
            <w:tcW w:w="1649" w:type="dxa"/>
          </w:tcPr>
          <w:p w:rsidR="00D512AF" w:rsidRPr="00FC651A" w:rsidRDefault="00D512AF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1" w:type="dxa"/>
          </w:tcPr>
          <w:p w:rsidR="00D512AF" w:rsidRPr="00FC651A" w:rsidRDefault="00D512AF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512AF" w:rsidRPr="00F80A47" w:rsidRDefault="00D512AF" w:rsidP="00D512AF">
      <w:pPr>
        <w:jc w:val="center"/>
        <w:rPr>
          <w:rFonts w:ascii="Arial" w:hAnsi="Arial" w:cs="Arial"/>
          <w:sz w:val="20"/>
          <w:szCs w:val="20"/>
        </w:rPr>
      </w:pPr>
    </w:p>
    <w:p w:rsidR="009379A1" w:rsidRPr="00F80A47" w:rsidRDefault="009379A1" w:rsidP="009379A1">
      <w:pPr>
        <w:jc w:val="center"/>
        <w:rPr>
          <w:rFonts w:ascii="Arial" w:hAnsi="Arial" w:cs="Arial"/>
          <w:b/>
          <w:sz w:val="20"/>
          <w:szCs w:val="20"/>
        </w:rPr>
      </w:pPr>
      <w:r w:rsidRPr="00F80A47">
        <w:rPr>
          <w:rFonts w:ascii="Arial" w:hAnsi="Arial" w:cs="Arial"/>
          <w:b/>
          <w:sz w:val="20"/>
          <w:szCs w:val="20"/>
        </w:rPr>
        <w:lastRenderedPageBreak/>
        <w:t>INSTRUMENTO DE AUTOEVALUACIÓN DEL ESTUDIANTE</w:t>
      </w:r>
    </w:p>
    <w:p w:rsidR="009379A1" w:rsidRPr="00F80A47" w:rsidRDefault="009379A1" w:rsidP="009379A1">
      <w:pPr>
        <w:rPr>
          <w:rFonts w:ascii="Arial" w:hAnsi="Arial" w:cs="Arial"/>
          <w:sz w:val="20"/>
          <w:szCs w:val="20"/>
        </w:rPr>
      </w:pPr>
      <w:r w:rsidRPr="009C1656">
        <w:rPr>
          <w:rFonts w:ascii="Arial" w:hAnsi="Arial" w:cs="Arial"/>
          <w:b/>
          <w:sz w:val="20"/>
          <w:szCs w:val="20"/>
        </w:rPr>
        <w:t>Tema:</w:t>
      </w:r>
      <w:r w:rsidRPr="00F80A47">
        <w:rPr>
          <w:rFonts w:ascii="Arial" w:hAnsi="Arial" w:cs="Arial"/>
          <w:sz w:val="20"/>
          <w:szCs w:val="20"/>
        </w:rPr>
        <w:t xml:space="preserve"> sustancias Ácidos – Bases </w:t>
      </w:r>
      <w:r>
        <w:rPr>
          <w:rFonts w:ascii="Arial" w:hAnsi="Arial" w:cs="Arial"/>
          <w:sz w:val="20"/>
          <w:szCs w:val="20"/>
        </w:rPr>
        <w:tab/>
      </w:r>
      <w:r w:rsidRPr="009C1656">
        <w:rPr>
          <w:rFonts w:ascii="Arial" w:hAnsi="Arial" w:cs="Arial"/>
          <w:b/>
          <w:sz w:val="20"/>
          <w:szCs w:val="20"/>
        </w:rPr>
        <w:t>Unidad:</w:t>
      </w:r>
      <w:r w:rsidRPr="00F80A47">
        <w:rPr>
          <w:rFonts w:ascii="Arial" w:hAnsi="Arial" w:cs="Arial"/>
          <w:sz w:val="20"/>
          <w:szCs w:val="20"/>
        </w:rPr>
        <w:t xml:space="preserve"> propiedades de la materia</w:t>
      </w:r>
    </w:p>
    <w:p w:rsidR="009379A1" w:rsidRPr="00F80A47" w:rsidRDefault="009379A1" w:rsidP="009379A1">
      <w:pPr>
        <w:rPr>
          <w:rFonts w:ascii="Arial" w:hAnsi="Arial" w:cs="Arial"/>
          <w:sz w:val="20"/>
          <w:szCs w:val="20"/>
        </w:rPr>
      </w:pPr>
      <w:r w:rsidRPr="009C1656">
        <w:rPr>
          <w:rFonts w:ascii="Arial" w:hAnsi="Arial" w:cs="Arial"/>
          <w:b/>
          <w:sz w:val="20"/>
          <w:szCs w:val="20"/>
        </w:rPr>
        <w:t>Pregunta problematizadora:</w:t>
      </w:r>
      <w:r w:rsidRPr="00F80A47">
        <w:rPr>
          <w:rFonts w:ascii="Arial" w:hAnsi="Arial" w:cs="Arial"/>
          <w:sz w:val="20"/>
          <w:szCs w:val="20"/>
        </w:rPr>
        <w:t xml:space="preserve"> ¿Qué impactos generan los ácidos y las bases al ser humano y a su medio ambiente?</w:t>
      </w:r>
    </w:p>
    <w:p w:rsidR="009379A1" w:rsidRDefault="009379A1" w:rsidP="009379A1">
      <w:pPr>
        <w:rPr>
          <w:rFonts w:ascii="Arial" w:hAnsi="Arial" w:cs="Arial"/>
          <w:sz w:val="20"/>
          <w:szCs w:val="20"/>
        </w:rPr>
      </w:pPr>
      <w:r w:rsidRPr="009C1656">
        <w:rPr>
          <w:rFonts w:ascii="Arial" w:hAnsi="Arial" w:cs="Arial"/>
          <w:b/>
          <w:sz w:val="20"/>
          <w:szCs w:val="20"/>
        </w:rPr>
        <w:t>Indicador de desempeño:</w:t>
      </w:r>
      <w:r w:rsidRPr="00F80A47">
        <w:rPr>
          <w:rFonts w:ascii="Arial" w:hAnsi="Arial" w:cs="Arial"/>
          <w:sz w:val="20"/>
          <w:szCs w:val="20"/>
        </w:rPr>
        <w:t xml:space="preserve"> Comprende que la acidez y la basicidad son propiedades químicas de algunas sustancias y las relaciona con su importancia biológica y su uso cotidiano e industrial</w:t>
      </w:r>
    </w:p>
    <w:p w:rsidR="009379A1" w:rsidRPr="009C1656" w:rsidRDefault="009379A1" w:rsidP="009379A1">
      <w:pPr>
        <w:rPr>
          <w:rFonts w:ascii="Arial" w:hAnsi="Arial" w:cs="Arial"/>
          <w:sz w:val="20"/>
          <w:szCs w:val="20"/>
        </w:rPr>
      </w:pPr>
      <w:r w:rsidRPr="009C1656">
        <w:rPr>
          <w:rFonts w:ascii="Arial" w:hAnsi="Arial" w:cs="Arial"/>
          <w:b/>
          <w:sz w:val="20"/>
          <w:szCs w:val="20"/>
        </w:rPr>
        <w:t xml:space="preserve">Objetivo de la clase: </w:t>
      </w:r>
      <w:r w:rsidRPr="00CD44C2">
        <w:rPr>
          <w:rFonts w:ascii="Arial" w:hAnsi="Arial" w:cs="Arial"/>
          <w:sz w:val="20"/>
          <w:szCs w:val="20"/>
        </w:rPr>
        <w:t>identifica a través de prácticas de laboratorio las características de los  ácidos y las bases, describiendo</w:t>
      </w:r>
      <w:r>
        <w:rPr>
          <w:rFonts w:ascii="Arial" w:hAnsi="Arial" w:cs="Arial"/>
          <w:sz w:val="20"/>
          <w:szCs w:val="20"/>
        </w:rPr>
        <w:t xml:space="preserve"> su importancia en diferentes aspectos de la vida cotidiana.</w:t>
      </w:r>
    </w:p>
    <w:p w:rsidR="009379A1" w:rsidRDefault="009379A1" w:rsidP="009379A1">
      <w:pPr>
        <w:rPr>
          <w:rFonts w:ascii="Arial" w:hAnsi="Arial" w:cs="Arial"/>
          <w:b/>
          <w:sz w:val="20"/>
          <w:szCs w:val="20"/>
        </w:rPr>
      </w:pPr>
      <w:r w:rsidRPr="00F80A47">
        <w:rPr>
          <w:rFonts w:ascii="Arial" w:hAnsi="Arial" w:cs="Arial"/>
          <w:b/>
          <w:sz w:val="20"/>
          <w:szCs w:val="20"/>
        </w:rPr>
        <w:t>A continuación se valora el trabajo realizado en el proceso de enseñanza – aprendizaje de</w:t>
      </w:r>
      <w:r>
        <w:rPr>
          <w:rFonts w:ascii="Arial" w:hAnsi="Arial" w:cs="Arial"/>
          <w:b/>
          <w:sz w:val="20"/>
          <w:szCs w:val="20"/>
        </w:rPr>
        <w:t>l tema</w:t>
      </w:r>
      <w:r w:rsidRPr="00F80A47">
        <w:rPr>
          <w:rFonts w:ascii="Arial" w:hAnsi="Arial" w:cs="Arial"/>
          <w:b/>
          <w:sz w:val="20"/>
          <w:szCs w:val="20"/>
        </w:rPr>
        <w:t xml:space="preserve"> los ácidos y base</w:t>
      </w:r>
    </w:p>
    <w:p w:rsidR="009379A1" w:rsidRPr="00F80A47" w:rsidRDefault="009379A1" w:rsidP="009379A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Estudiante:  </w:t>
      </w:r>
      <w:r>
        <w:rPr>
          <w:rFonts w:ascii="Arial" w:hAnsi="Arial" w:cs="Arial"/>
          <w:b/>
          <w:sz w:val="20"/>
          <w:szCs w:val="20"/>
        </w:rPr>
        <w:t xml:space="preserve">David Álvarez Grisales             </w:t>
      </w:r>
      <w:r>
        <w:rPr>
          <w:rFonts w:ascii="Arial" w:hAnsi="Arial" w:cs="Arial"/>
          <w:b/>
          <w:sz w:val="20"/>
          <w:szCs w:val="20"/>
        </w:rPr>
        <w:tab/>
        <w:t>Grado: 8°2</w:t>
      </w:r>
    </w:p>
    <w:tbl>
      <w:tblPr>
        <w:tblStyle w:val="Cuadrculamedia2-nfasis5"/>
        <w:tblW w:w="9798" w:type="dxa"/>
        <w:tblLook w:val="04A0" w:firstRow="1" w:lastRow="0" w:firstColumn="1" w:lastColumn="0" w:noHBand="0" w:noVBand="1"/>
      </w:tblPr>
      <w:tblGrid>
        <w:gridCol w:w="1961"/>
        <w:gridCol w:w="2425"/>
        <w:gridCol w:w="1392"/>
        <w:gridCol w:w="1310"/>
        <w:gridCol w:w="1649"/>
        <w:gridCol w:w="1061"/>
      </w:tblGrid>
      <w:tr w:rsidR="009379A1" w:rsidRPr="00F80A47" w:rsidTr="00014B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61" w:type="dxa"/>
          </w:tcPr>
          <w:p w:rsidR="009379A1" w:rsidRPr="00F80A47" w:rsidRDefault="009379A1" w:rsidP="00014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Aspectos a evaluar</w:t>
            </w:r>
          </w:p>
        </w:tc>
        <w:tc>
          <w:tcPr>
            <w:tcW w:w="2425" w:type="dxa"/>
          </w:tcPr>
          <w:p w:rsidR="009379A1" w:rsidRPr="00F80A47" w:rsidRDefault="009379A1" w:rsidP="00014B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Descripción</w:t>
            </w:r>
          </w:p>
        </w:tc>
        <w:tc>
          <w:tcPr>
            <w:tcW w:w="1392" w:type="dxa"/>
          </w:tcPr>
          <w:p w:rsidR="009379A1" w:rsidRPr="00F80A47" w:rsidRDefault="009379A1" w:rsidP="00014B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Superior</w:t>
            </w:r>
          </w:p>
          <w:p w:rsidR="009379A1" w:rsidRPr="00F80A47" w:rsidRDefault="009379A1" w:rsidP="00014B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10" w:type="dxa"/>
          </w:tcPr>
          <w:p w:rsidR="009379A1" w:rsidRPr="00F80A47" w:rsidRDefault="009379A1" w:rsidP="00014B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Alto</w:t>
            </w:r>
          </w:p>
          <w:p w:rsidR="009379A1" w:rsidRPr="00F80A47" w:rsidRDefault="009379A1" w:rsidP="00014B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4.0-4.9</w:t>
            </w:r>
          </w:p>
        </w:tc>
        <w:tc>
          <w:tcPr>
            <w:tcW w:w="1649" w:type="dxa"/>
          </w:tcPr>
          <w:p w:rsidR="009379A1" w:rsidRPr="00F80A47" w:rsidRDefault="009379A1" w:rsidP="00014B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Básico</w:t>
            </w:r>
          </w:p>
          <w:p w:rsidR="009379A1" w:rsidRPr="00F80A47" w:rsidRDefault="009379A1" w:rsidP="00014B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3.0-3.9</w:t>
            </w:r>
          </w:p>
        </w:tc>
        <w:tc>
          <w:tcPr>
            <w:tcW w:w="1061" w:type="dxa"/>
          </w:tcPr>
          <w:p w:rsidR="009379A1" w:rsidRPr="00F80A47" w:rsidRDefault="009379A1" w:rsidP="00014B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Bajo</w:t>
            </w:r>
          </w:p>
          <w:p w:rsidR="009379A1" w:rsidRPr="00F80A47" w:rsidRDefault="009379A1" w:rsidP="00014B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1.0-2.9</w:t>
            </w:r>
          </w:p>
        </w:tc>
      </w:tr>
      <w:tr w:rsidR="009379A1" w:rsidRPr="00F80A47" w:rsidTr="00014B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  <w:vMerge w:val="restart"/>
          </w:tcPr>
          <w:p w:rsidR="009379A1" w:rsidRPr="00F80A47" w:rsidRDefault="009379A1" w:rsidP="00014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ACTITUDINAL</w:t>
            </w:r>
          </w:p>
        </w:tc>
        <w:tc>
          <w:tcPr>
            <w:tcW w:w="2425" w:type="dxa"/>
          </w:tcPr>
          <w:p w:rsidR="009379A1" w:rsidRPr="00F80A47" w:rsidRDefault="009379A1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Es responsable con la presentación de los elementos asignados para la práctica educativa (laboratorio)</w:t>
            </w:r>
          </w:p>
        </w:tc>
        <w:tc>
          <w:tcPr>
            <w:tcW w:w="1392" w:type="dxa"/>
          </w:tcPr>
          <w:p w:rsidR="009379A1" w:rsidRPr="00A925C9" w:rsidRDefault="009379A1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5.0: traigo los elementos adecuados para la clase y lo que me asignan respondo por ello.</w:t>
            </w:r>
          </w:p>
        </w:tc>
        <w:tc>
          <w:tcPr>
            <w:tcW w:w="1310" w:type="dxa"/>
          </w:tcPr>
          <w:p w:rsidR="009379A1" w:rsidRPr="00A925C9" w:rsidRDefault="009379A1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9" w:type="dxa"/>
          </w:tcPr>
          <w:p w:rsidR="009379A1" w:rsidRPr="00FC651A" w:rsidRDefault="009379A1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1" w:type="dxa"/>
          </w:tcPr>
          <w:p w:rsidR="009379A1" w:rsidRPr="00FC651A" w:rsidRDefault="009379A1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379A1" w:rsidRPr="00F80A47" w:rsidTr="00014B6B">
        <w:trPr>
          <w:trHeight w:val="9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  <w:vMerge/>
          </w:tcPr>
          <w:p w:rsidR="009379A1" w:rsidRPr="00F80A47" w:rsidRDefault="009379A1" w:rsidP="00014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5" w:type="dxa"/>
          </w:tcPr>
          <w:p w:rsidR="009379A1" w:rsidRPr="00F80A47" w:rsidRDefault="009379A1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Valora, respeta la opinión y recomendaciones de los compañeros frente al tema a desarrollar</w:t>
            </w:r>
          </w:p>
        </w:tc>
        <w:tc>
          <w:tcPr>
            <w:tcW w:w="1392" w:type="dxa"/>
          </w:tcPr>
          <w:p w:rsidR="009379A1" w:rsidRPr="00A925C9" w:rsidRDefault="009379A1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5.0: porque si alguien me da una opinión distinta a la mía la tomo, la analizo y la respeto.</w:t>
            </w:r>
          </w:p>
        </w:tc>
        <w:tc>
          <w:tcPr>
            <w:tcW w:w="1310" w:type="dxa"/>
          </w:tcPr>
          <w:p w:rsidR="009379A1" w:rsidRPr="00A925C9" w:rsidRDefault="009379A1" w:rsidP="00014B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9" w:type="dxa"/>
          </w:tcPr>
          <w:p w:rsidR="009379A1" w:rsidRPr="00FC651A" w:rsidRDefault="009379A1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1" w:type="dxa"/>
          </w:tcPr>
          <w:p w:rsidR="009379A1" w:rsidRPr="00FC651A" w:rsidRDefault="009379A1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379A1" w:rsidRPr="00F80A47" w:rsidTr="00014B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  <w:vMerge w:val="restart"/>
          </w:tcPr>
          <w:p w:rsidR="009379A1" w:rsidRPr="00F80A47" w:rsidRDefault="009379A1" w:rsidP="00014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PROCEDIMENTAL</w:t>
            </w:r>
          </w:p>
        </w:tc>
        <w:tc>
          <w:tcPr>
            <w:tcW w:w="2425" w:type="dxa"/>
          </w:tcPr>
          <w:p w:rsidR="009379A1" w:rsidRPr="00F80A47" w:rsidRDefault="009379A1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 xml:space="preserve">Realiza las </w:t>
            </w:r>
            <w:r>
              <w:rPr>
                <w:rFonts w:ascii="Arial" w:hAnsi="Arial" w:cs="Arial"/>
                <w:sz w:val="20"/>
                <w:szCs w:val="20"/>
              </w:rPr>
              <w:t xml:space="preserve">diferentes prácticas y demás </w:t>
            </w:r>
            <w:r w:rsidRPr="00F80A47">
              <w:rPr>
                <w:rFonts w:ascii="Arial" w:hAnsi="Arial" w:cs="Arial"/>
                <w:sz w:val="20"/>
                <w:szCs w:val="20"/>
              </w:rPr>
              <w:t xml:space="preserve">actividades propuestas  en la unidad didáctica ácidos y bases </w:t>
            </w:r>
          </w:p>
        </w:tc>
        <w:tc>
          <w:tcPr>
            <w:tcW w:w="1392" w:type="dxa"/>
          </w:tcPr>
          <w:p w:rsidR="009379A1" w:rsidRPr="00A925C9" w:rsidRDefault="009379A1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5.0: Hice todas las actividades del documento.</w:t>
            </w:r>
          </w:p>
        </w:tc>
        <w:tc>
          <w:tcPr>
            <w:tcW w:w="1310" w:type="dxa"/>
          </w:tcPr>
          <w:p w:rsidR="009379A1" w:rsidRPr="00A925C9" w:rsidRDefault="009379A1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9" w:type="dxa"/>
          </w:tcPr>
          <w:p w:rsidR="009379A1" w:rsidRPr="00FC651A" w:rsidRDefault="009379A1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1" w:type="dxa"/>
          </w:tcPr>
          <w:p w:rsidR="009379A1" w:rsidRPr="00FC651A" w:rsidRDefault="009379A1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379A1" w:rsidRPr="00F80A47" w:rsidTr="00014B6B">
        <w:trPr>
          <w:trHeight w:val="1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  <w:vMerge/>
          </w:tcPr>
          <w:p w:rsidR="009379A1" w:rsidRPr="00F80A47" w:rsidRDefault="009379A1" w:rsidP="00014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5" w:type="dxa"/>
          </w:tcPr>
          <w:p w:rsidR="009379A1" w:rsidRPr="00F80A47" w:rsidRDefault="009379A1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 xml:space="preserve">Entrega informe escrito oportunamente con el registro de los hallazgos dados en el laboratorio </w:t>
            </w:r>
            <w:r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Pr="00F80A47">
              <w:rPr>
                <w:rFonts w:ascii="Arial" w:hAnsi="Arial" w:cs="Arial"/>
                <w:sz w:val="20"/>
                <w:szCs w:val="20"/>
              </w:rPr>
              <w:t xml:space="preserve">ácidos y bases  </w:t>
            </w:r>
          </w:p>
        </w:tc>
        <w:tc>
          <w:tcPr>
            <w:tcW w:w="1392" w:type="dxa"/>
          </w:tcPr>
          <w:p w:rsidR="009379A1" w:rsidRPr="00A925C9" w:rsidRDefault="009379A1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0" w:type="dxa"/>
          </w:tcPr>
          <w:p w:rsidR="009379A1" w:rsidRPr="00A925C9" w:rsidRDefault="009379A1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4.5: porque lo entregué pero un poco tarde.</w:t>
            </w:r>
          </w:p>
        </w:tc>
        <w:tc>
          <w:tcPr>
            <w:tcW w:w="1649" w:type="dxa"/>
          </w:tcPr>
          <w:p w:rsidR="009379A1" w:rsidRPr="00FC651A" w:rsidRDefault="009379A1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1" w:type="dxa"/>
          </w:tcPr>
          <w:p w:rsidR="009379A1" w:rsidRPr="00FC651A" w:rsidRDefault="009379A1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379A1" w:rsidRPr="00F80A47" w:rsidTr="00014B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  <w:vMerge w:val="restart"/>
          </w:tcPr>
          <w:p w:rsidR="009379A1" w:rsidRPr="00F80A47" w:rsidRDefault="009379A1" w:rsidP="00014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COGNITIVO</w:t>
            </w:r>
          </w:p>
        </w:tc>
        <w:tc>
          <w:tcPr>
            <w:tcW w:w="2425" w:type="dxa"/>
          </w:tcPr>
          <w:p w:rsidR="009379A1" w:rsidRPr="00F80A47" w:rsidRDefault="009379A1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Participa de las discusiones del grupo donde evidencia reflexión sobre su proceso de aprendizaje</w:t>
            </w:r>
          </w:p>
        </w:tc>
        <w:tc>
          <w:tcPr>
            <w:tcW w:w="1392" w:type="dxa"/>
          </w:tcPr>
          <w:p w:rsidR="009379A1" w:rsidRPr="00A925C9" w:rsidRDefault="009379A1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5.0: participo en las clases y opino lo que sé del tema.</w:t>
            </w:r>
          </w:p>
        </w:tc>
        <w:tc>
          <w:tcPr>
            <w:tcW w:w="1310" w:type="dxa"/>
          </w:tcPr>
          <w:p w:rsidR="009379A1" w:rsidRPr="00A925C9" w:rsidRDefault="009379A1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9" w:type="dxa"/>
          </w:tcPr>
          <w:p w:rsidR="009379A1" w:rsidRPr="00FC651A" w:rsidRDefault="009379A1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1" w:type="dxa"/>
          </w:tcPr>
          <w:p w:rsidR="009379A1" w:rsidRPr="00FC651A" w:rsidRDefault="009379A1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379A1" w:rsidRPr="00F80A47" w:rsidTr="00014B6B">
        <w:trPr>
          <w:trHeight w:val="1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  <w:vMerge/>
          </w:tcPr>
          <w:p w:rsidR="009379A1" w:rsidRPr="00F80A47" w:rsidRDefault="009379A1" w:rsidP="00014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5" w:type="dxa"/>
          </w:tcPr>
          <w:p w:rsidR="009379A1" w:rsidRPr="00F80A47" w:rsidRDefault="009379A1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Propone alternativas de solución frente a la problemáticas ambientales y de salud que pueden ser alterados con el pH</w:t>
            </w:r>
          </w:p>
        </w:tc>
        <w:tc>
          <w:tcPr>
            <w:tcW w:w="1392" w:type="dxa"/>
          </w:tcPr>
          <w:p w:rsidR="009379A1" w:rsidRPr="00A925C9" w:rsidRDefault="009379A1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0" w:type="dxa"/>
          </w:tcPr>
          <w:p w:rsidR="009379A1" w:rsidRPr="00A925C9" w:rsidRDefault="009379A1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4.0: las propongo pero no es lo más destacado.</w:t>
            </w:r>
          </w:p>
        </w:tc>
        <w:tc>
          <w:tcPr>
            <w:tcW w:w="1649" w:type="dxa"/>
          </w:tcPr>
          <w:p w:rsidR="009379A1" w:rsidRPr="00FC651A" w:rsidRDefault="009379A1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1" w:type="dxa"/>
          </w:tcPr>
          <w:p w:rsidR="009379A1" w:rsidRPr="00FC651A" w:rsidRDefault="009379A1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379A1" w:rsidRPr="00F80A47" w:rsidRDefault="009379A1" w:rsidP="009379A1">
      <w:pPr>
        <w:jc w:val="center"/>
        <w:rPr>
          <w:rFonts w:ascii="Arial" w:hAnsi="Arial" w:cs="Arial"/>
          <w:sz w:val="20"/>
          <w:szCs w:val="20"/>
        </w:rPr>
      </w:pPr>
    </w:p>
    <w:p w:rsidR="00FF0631" w:rsidRPr="00F80A47" w:rsidRDefault="00FF0631" w:rsidP="00FF0631">
      <w:pPr>
        <w:jc w:val="center"/>
        <w:rPr>
          <w:rFonts w:ascii="Arial" w:hAnsi="Arial" w:cs="Arial"/>
          <w:b/>
          <w:sz w:val="20"/>
          <w:szCs w:val="20"/>
        </w:rPr>
      </w:pPr>
      <w:r w:rsidRPr="00F80A47">
        <w:rPr>
          <w:rFonts w:ascii="Arial" w:hAnsi="Arial" w:cs="Arial"/>
          <w:b/>
          <w:sz w:val="20"/>
          <w:szCs w:val="20"/>
        </w:rPr>
        <w:lastRenderedPageBreak/>
        <w:t>INSTRUMENTO DE AUTOEVALUACIÓN DEL ESTUDIANTE</w:t>
      </w:r>
    </w:p>
    <w:p w:rsidR="00FF0631" w:rsidRPr="00F80A47" w:rsidRDefault="00FF0631" w:rsidP="00FF0631">
      <w:pPr>
        <w:rPr>
          <w:rFonts w:ascii="Arial" w:hAnsi="Arial" w:cs="Arial"/>
          <w:sz w:val="20"/>
          <w:szCs w:val="20"/>
        </w:rPr>
      </w:pPr>
      <w:r w:rsidRPr="009C1656">
        <w:rPr>
          <w:rFonts w:ascii="Arial" w:hAnsi="Arial" w:cs="Arial"/>
          <w:b/>
          <w:sz w:val="20"/>
          <w:szCs w:val="20"/>
        </w:rPr>
        <w:t>Tema:</w:t>
      </w:r>
      <w:r w:rsidRPr="00F80A47">
        <w:rPr>
          <w:rFonts w:ascii="Arial" w:hAnsi="Arial" w:cs="Arial"/>
          <w:sz w:val="20"/>
          <w:szCs w:val="20"/>
        </w:rPr>
        <w:t xml:space="preserve"> sustancias Ácidos – Bases </w:t>
      </w:r>
      <w:r>
        <w:rPr>
          <w:rFonts w:ascii="Arial" w:hAnsi="Arial" w:cs="Arial"/>
          <w:sz w:val="20"/>
          <w:szCs w:val="20"/>
        </w:rPr>
        <w:tab/>
      </w:r>
      <w:r w:rsidRPr="009C1656">
        <w:rPr>
          <w:rFonts w:ascii="Arial" w:hAnsi="Arial" w:cs="Arial"/>
          <w:b/>
          <w:sz w:val="20"/>
          <w:szCs w:val="20"/>
        </w:rPr>
        <w:t>Unidad:</w:t>
      </w:r>
      <w:r w:rsidRPr="00F80A47">
        <w:rPr>
          <w:rFonts w:ascii="Arial" w:hAnsi="Arial" w:cs="Arial"/>
          <w:sz w:val="20"/>
          <w:szCs w:val="20"/>
        </w:rPr>
        <w:t xml:space="preserve"> propiedades de la materia</w:t>
      </w:r>
    </w:p>
    <w:p w:rsidR="00FF0631" w:rsidRPr="00F80A47" w:rsidRDefault="00FF0631" w:rsidP="00FF0631">
      <w:pPr>
        <w:rPr>
          <w:rFonts w:ascii="Arial" w:hAnsi="Arial" w:cs="Arial"/>
          <w:sz w:val="20"/>
          <w:szCs w:val="20"/>
        </w:rPr>
      </w:pPr>
      <w:r w:rsidRPr="009C1656">
        <w:rPr>
          <w:rFonts w:ascii="Arial" w:hAnsi="Arial" w:cs="Arial"/>
          <w:b/>
          <w:sz w:val="20"/>
          <w:szCs w:val="20"/>
        </w:rPr>
        <w:t>Pregunta problematizadora:</w:t>
      </w:r>
      <w:r w:rsidRPr="00F80A47">
        <w:rPr>
          <w:rFonts w:ascii="Arial" w:hAnsi="Arial" w:cs="Arial"/>
          <w:sz w:val="20"/>
          <w:szCs w:val="20"/>
        </w:rPr>
        <w:t xml:space="preserve"> ¿Qué impactos generan los ácidos y las bases al ser humano y a su medio ambiente?</w:t>
      </w:r>
    </w:p>
    <w:p w:rsidR="00FF0631" w:rsidRDefault="00FF0631" w:rsidP="00FF0631">
      <w:pPr>
        <w:rPr>
          <w:rFonts w:ascii="Arial" w:hAnsi="Arial" w:cs="Arial"/>
          <w:sz w:val="20"/>
          <w:szCs w:val="20"/>
        </w:rPr>
      </w:pPr>
      <w:r w:rsidRPr="009C1656">
        <w:rPr>
          <w:rFonts w:ascii="Arial" w:hAnsi="Arial" w:cs="Arial"/>
          <w:b/>
          <w:sz w:val="20"/>
          <w:szCs w:val="20"/>
        </w:rPr>
        <w:t>Indicador de desempeño:</w:t>
      </w:r>
      <w:r w:rsidRPr="00F80A47">
        <w:rPr>
          <w:rFonts w:ascii="Arial" w:hAnsi="Arial" w:cs="Arial"/>
          <w:sz w:val="20"/>
          <w:szCs w:val="20"/>
        </w:rPr>
        <w:t xml:space="preserve"> Comprende que la acidez y la basicidad son propiedades químicas de algunas sustancias y las relaciona con su importancia biológica y su uso cotidiano e industrial</w:t>
      </w:r>
    </w:p>
    <w:p w:rsidR="00FF0631" w:rsidRPr="009C1656" w:rsidRDefault="00FF0631" w:rsidP="00FF0631">
      <w:pPr>
        <w:rPr>
          <w:rFonts w:ascii="Arial" w:hAnsi="Arial" w:cs="Arial"/>
          <w:sz w:val="20"/>
          <w:szCs w:val="20"/>
        </w:rPr>
      </w:pPr>
      <w:r w:rsidRPr="009C1656">
        <w:rPr>
          <w:rFonts w:ascii="Arial" w:hAnsi="Arial" w:cs="Arial"/>
          <w:b/>
          <w:sz w:val="20"/>
          <w:szCs w:val="20"/>
        </w:rPr>
        <w:t xml:space="preserve">Objetivo de la clase: </w:t>
      </w:r>
      <w:r w:rsidRPr="00CD44C2">
        <w:rPr>
          <w:rFonts w:ascii="Arial" w:hAnsi="Arial" w:cs="Arial"/>
          <w:sz w:val="20"/>
          <w:szCs w:val="20"/>
        </w:rPr>
        <w:t>identifica a través de prácticas de laboratorio las características de los  ácidos y las bases, describiendo</w:t>
      </w:r>
      <w:r>
        <w:rPr>
          <w:rFonts w:ascii="Arial" w:hAnsi="Arial" w:cs="Arial"/>
          <w:sz w:val="20"/>
          <w:szCs w:val="20"/>
        </w:rPr>
        <w:t xml:space="preserve"> su importancia en diferentes aspectos de la vida cotidiana.</w:t>
      </w:r>
    </w:p>
    <w:p w:rsidR="00FF0631" w:rsidRDefault="00FF0631" w:rsidP="00FF0631">
      <w:pPr>
        <w:rPr>
          <w:rFonts w:ascii="Arial" w:hAnsi="Arial" w:cs="Arial"/>
          <w:b/>
          <w:sz w:val="20"/>
          <w:szCs w:val="20"/>
        </w:rPr>
      </w:pPr>
      <w:r w:rsidRPr="00F80A47">
        <w:rPr>
          <w:rFonts w:ascii="Arial" w:hAnsi="Arial" w:cs="Arial"/>
          <w:b/>
          <w:sz w:val="20"/>
          <w:szCs w:val="20"/>
        </w:rPr>
        <w:t>A continuación se valora el trabajo realizado en el proceso de enseñanza – aprendizaje de</w:t>
      </w:r>
      <w:r>
        <w:rPr>
          <w:rFonts w:ascii="Arial" w:hAnsi="Arial" w:cs="Arial"/>
          <w:b/>
          <w:sz w:val="20"/>
          <w:szCs w:val="20"/>
        </w:rPr>
        <w:t>l tema</w:t>
      </w:r>
      <w:r w:rsidRPr="00F80A47">
        <w:rPr>
          <w:rFonts w:ascii="Arial" w:hAnsi="Arial" w:cs="Arial"/>
          <w:b/>
          <w:sz w:val="20"/>
          <w:szCs w:val="20"/>
        </w:rPr>
        <w:t xml:space="preserve"> los ácidos y base</w:t>
      </w:r>
    </w:p>
    <w:p w:rsidR="00FF0631" w:rsidRPr="00F80A47" w:rsidRDefault="00FF0631" w:rsidP="00FF063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Estudiante:  </w:t>
      </w:r>
      <w:r>
        <w:rPr>
          <w:rFonts w:ascii="Arial" w:hAnsi="Arial" w:cs="Arial"/>
          <w:b/>
          <w:sz w:val="20"/>
          <w:szCs w:val="20"/>
        </w:rPr>
        <w:t>Estefanía Castrillón Rueda</w:t>
      </w:r>
      <w:r>
        <w:rPr>
          <w:rFonts w:ascii="Arial" w:hAnsi="Arial" w:cs="Arial"/>
          <w:b/>
          <w:sz w:val="20"/>
          <w:szCs w:val="20"/>
        </w:rPr>
        <w:t xml:space="preserve">             </w:t>
      </w:r>
      <w:r>
        <w:rPr>
          <w:rFonts w:ascii="Arial" w:hAnsi="Arial" w:cs="Arial"/>
          <w:b/>
          <w:sz w:val="20"/>
          <w:szCs w:val="20"/>
        </w:rPr>
        <w:tab/>
        <w:t>Grado: 8°2</w:t>
      </w:r>
    </w:p>
    <w:tbl>
      <w:tblPr>
        <w:tblStyle w:val="Cuadrculamedia2-nfasis5"/>
        <w:tblW w:w="9798" w:type="dxa"/>
        <w:tblLook w:val="04A0" w:firstRow="1" w:lastRow="0" w:firstColumn="1" w:lastColumn="0" w:noHBand="0" w:noVBand="1"/>
      </w:tblPr>
      <w:tblGrid>
        <w:gridCol w:w="1961"/>
        <w:gridCol w:w="2425"/>
        <w:gridCol w:w="1392"/>
        <w:gridCol w:w="1310"/>
        <w:gridCol w:w="1649"/>
        <w:gridCol w:w="1061"/>
      </w:tblGrid>
      <w:tr w:rsidR="00FF0631" w:rsidRPr="00F80A47" w:rsidTr="00014B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61" w:type="dxa"/>
          </w:tcPr>
          <w:p w:rsidR="00FF0631" w:rsidRPr="00F80A47" w:rsidRDefault="00FF0631" w:rsidP="00014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Aspectos a evaluar</w:t>
            </w:r>
          </w:p>
        </w:tc>
        <w:tc>
          <w:tcPr>
            <w:tcW w:w="2425" w:type="dxa"/>
          </w:tcPr>
          <w:p w:rsidR="00FF0631" w:rsidRPr="00F80A47" w:rsidRDefault="00FF0631" w:rsidP="00014B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Descripción</w:t>
            </w:r>
          </w:p>
        </w:tc>
        <w:tc>
          <w:tcPr>
            <w:tcW w:w="1392" w:type="dxa"/>
          </w:tcPr>
          <w:p w:rsidR="00FF0631" w:rsidRPr="00F80A47" w:rsidRDefault="00FF0631" w:rsidP="00014B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Superior</w:t>
            </w:r>
          </w:p>
          <w:p w:rsidR="00FF0631" w:rsidRPr="00F80A47" w:rsidRDefault="00FF0631" w:rsidP="00014B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10" w:type="dxa"/>
          </w:tcPr>
          <w:p w:rsidR="00FF0631" w:rsidRPr="00F80A47" w:rsidRDefault="00FF0631" w:rsidP="00014B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Alto</w:t>
            </w:r>
          </w:p>
          <w:p w:rsidR="00FF0631" w:rsidRPr="00F80A47" w:rsidRDefault="00FF0631" w:rsidP="00014B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4.0-4.9</w:t>
            </w:r>
          </w:p>
        </w:tc>
        <w:tc>
          <w:tcPr>
            <w:tcW w:w="1649" w:type="dxa"/>
          </w:tcPr>
          <w:p w:rsidR="00FF0631" w:rsidRPr="00F80A47" w:rsidRDefault="00FF0631" w:rsidP="00014B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Básico</w:t>
            </w:r>
          </w:p>
          <w:p w:rsidR="00FF0631" w:rsidRPr="00F80A47" w:rsidRDefault="00FF0631" w:rsidP="00014B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3.0-3.9</w:t>
            </w:r>
          </w:p>
        </w:tc>
        <w:tc>
          <w:tcPr>
            <w:tcW w:w="1061" w:type="dxa"/>
          </w:tcPr>
          <w:p w:rsidR="00FF0631" w:rsidRPr="00F80A47" w:rsidRDefault="00FF0631" w:rsidP="00014B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Bajo</w:t>
            </w:r>
          </w:p>
          <w:p w:rsidR="00FF0631" w:rsidRPr="00F80A47" w:rsidRDefault="00FF0631" w:rsidP="00014B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1.0-2.9</w:t>
            </w:r>
          </w:p>
        </w:tc>
      </w:tr>
      <w:tr w:rsidR="00FF0631" w:rsidRPr="00F80A47" w:rsidTr="00014B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  <w:vMerge w:val="restart"/>
          </w:tcPr>
          <w:p w:rsidR="00FF0631" w:rsidRPr="00F80A47" w:rsidRDefault="00FF0631" w:rsidP="00014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ACTITUDINAL</w:t>
            </w:r>
          </w:p>
        </w:tc>
        <w:tc>
          <w:tcPr>
            <w:tcW w:w="2425" w:type="dxa"/>
          </w:tcPr>
          <w:p w:rsidR="00FF0631" w:rsidRPr="00F80A47" w:rsidRDefault="00FF0631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Es responsable con la presentación de los elementos asignados para la práctica educativa (laboratorio)</w:t>
            </w:r>
          </w:p>
        </w:tc>
        <w:tc>
          <w:tcPr>
            <w:tcW w:w="1392" w:type="dxa"/>
          </w:tcPr>
          <w:p w:rsidR="00FF0631" w:rsidRPr="00A925C9" w:rsidRDefault="00FF0631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0" w:type="dxa"/>
          </w:tcPr>
          <w:p w:rsidR="00FF0631" w:rsidRPr="00A925C9" w:rsidRDefault="00FF0631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4.5: porque cumplí con todos los materiales</w:t>
            </w:r>
          </w:p>
        </w:tc>
        <w:tc>
          <w:tcPr>
            <w:tcW w:w="1649" w:type="dxa"/>
          </w:tcPr>
          <w:p w:rsidR="00FF0631" w:rsidRPr="00FC651A" w:rsidRDefault="00FF0631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1" w:type="dxa"/>
          </w:tcPr>
          <w:p w:rsidR="00FF0631" w:rsidRPr="00FC651A" w:rsidRDefault="00FF0631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0631" w:rsidRPr="00F80A47" w:rsidTr="00014B6B">
        <w:trPr>
          <w:trHeight w:val="9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  <w:vMerge/>
          </w:tcPr>
          <w:p w:rsidR="00FF0631" w:rsidRPr="00F80A47" w:rsidRDefault="00FF0631" w:rsidP="00014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5" w:type="dxa"/>
          </w:tcPr>
          <w:p w:rsidR="00FF0631" w:rsidRPr="00F80A47" w:rsidRDefault="00FF0631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Valora, respeta la opinión y recomendaciones de los compañeros frente al tema a desarrollar</w:t>
            </w:r>
          </w:p>
        </w:tc>
        <w:tc>
          <w:tcPr>
            <w:tcW w:w="1392" w:type="dxa"/>
          </w:tcPr>
          <w:p w:rsidR="00FF0631" w:rsidRDefault="00FF0631" w:rsidP="00FF06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:rsidR="00FF0631" w:rsidRPr="00A925C9" w:rsidRDefault="00FF0631" w:rsidP="00FF06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0" w:type="dxa"/>
          </w:tcPr>
          <w:p w:rsidR="00FF0631" w:rsidRPr="00A925C9" w:rsidRDefault="00FF0631" w:rsidP="00FF06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4.5: porque entre todos desarrollamos una idea y sacamos la mejor.</w:t>
            </w:r>
          </w:p>
        </w:tc>
        <w:tc>
          <w:tcPr>
            <w:tcW w:w="1649" w:type="dxa"/>
          </w:tcPr>
          <w:p w:rsidR="00FF0631" w:rsidRPr="00FC651A" w:rsidRDefault="00FF0631" w:rsidP="00FF06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1" w:type="dxa"/>
          </w:tcPr>
          <w:p w:rsidR="00FF0631" w:rsidRPr="00FC651A" w:rsidRDefault="00FF0631" w:rsidP="00FF06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0631" w:rsidRPr="00F80A47" w:rsidTr="00014B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  <w:vMerge w:val="restart"/>
          </w:tcPr>
          <w:p w:rsidR="00FF0631" w:rsidRPr="00F80A47" w:rsidRDefault="00FF0631" w:rsidP="00014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PROCEDIMENTAL</w:t>
            </w:r>
          </w:p>
        </w:tc>
        <w:tc>
          <w:tcPr>
            <w:tcW w:w="2425" w:type="dxa"/>
          </w:tcPr>
          <w:p w:rsidR="00FF0631" w:rsidRPr="00F80A47" w:rsidRDefault="00FF0631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 xml:space="preserve">Realiza las </w:t>
            </w:r>
            <w:r>
              <w:rPr>
                <w:rFonts w:ascii="Arial" w:hAnsi="Arial" w:cs="Arial"/>
                <w:sz w:val="20"/>
                <w:szCs w:val="20"/>
              </w:rPr>
              <w:t xml:space="preserve">diferentes prácticas y demás </w:t>
            </w:r>
            <w:r w:rsidRPr="00F80A47">
              <w:rPr>
                <w:rFonts w:ascii="Arial" w:hAnsi="Arial" w:cs="Arial"/>
                <w:sz w:val="20"/>
                <w:szCs w:val="20"/>
              </w:rPr>
              <w:t xml:space="preserve">actividades propuestas  en la unidad didáctica ácidos y bases </w:t>
            </w:r>
          </w:p>
        </w:tc>
        <w:tc>
          <w:tcPr>
            <w:tcW w:w="1392" w:type="dxa"/>
          </w:tcPr>
          <w:p w:rsidR="00FF0631" w:rsidRPr="00A925C9" w:rsidRDefault="00FF0631" w:rsidP="00FF06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0" w:type="dxa"/>
          </w:tcPr>
          <w:p w:rsidR="00FF0631" w:rsidRPr="00A925C9" w:rsidRDefault="00FF0631" w:rsidP="00FF06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9" w:type="dxa"/>
          </w:tcPr>
          <w:p w:rsidR="00FF0631" w:rsidRPr="00FC651A" w:rsidRDefault="00FF0631" w:rsidP="00FF06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3.5: no hice la mayoría de las actividades</w:t>
            </w:r>
          </w:p>
        </w:tc>
        <w:tc>
          <w:tcPr>
            <w:tcW w:w="1061" w:type="dxa"/>
          </w:tcPr>
          <w:p w:rsidR="00FF0631" w:rsidRPr="00FC651A" w:rsidRDefault="00FF0631" w:rsidP="00FF06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0631" w:rsidRPr="00F80A47" w:rsidTr="00014B6B">
        <w:trPr>
          <w:trHeight w:val="1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  <w:vMerge/>
          </w:tcPr>
          <w:p w:rsidR="00FF0631" w:rsidRPr="00F80A47" w:rsidRDefault="00FF0631" w:rsidP="00014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5" w:type="dxa"/>
          </w:tcPr>
          <w:p w:rsidR="00FF0631" w:rsidRPr="00F80A47" w:rsidRDefault="00FF0631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 xml:space="preserve">Entrega informe escrito oportunamente con el registro de los hallazgos dados en el laboratorio </w:t>
            </w:r>
            <w:r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Pr="00F80A47">
              <w:rPr>
                <w:rFonts w:ascii="Arial" w:hAnsi="Arial" w:cs="Arial"/>
                <w:sz w:val="20"/>
                <w:szCs w:val="20"/>
              </w:rPr>
              <w:t xml:space="preserve">ácidos y bases  </w:t>
            </w:r>
          </w:p>
        </w:tc>
        <w:tc>
          <w:tcPr>
            <w:tcW w:w="1392" w:type="dxa"/>
          </w:tcPr>
          <w:p w:rsidR="00FF0631" w:rsidRPr="00A925C9" w:rsidRDefault="00FF0631" w:rsidP="00FF06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0" w:type="dxa"/>
          </w:tcPr>
          <w:p w:rsidR="00FF0631" w:rsidRPr="00A925C9" w:rsidRDefault="00FF0631" w:rsidP="00FF06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9" w:type="dxa"/>
          </w:tcPr>
          <w:p w:rsidR="00FF0631" w:rsidRPr="00FC651A" w:rsidRDefault="00FF0631" w:rsidP="00FF06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1" w:type="dxa"/>
          </w:tcPr>
          <w:p w:rsidR="00FF0631" w:rsidRPr="00FC651A" w:rsidRDefault="00C544E1" w:rsidP="00FF06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2.5: porque sólo ayudé con una parte del trabajo escrito.</w:t>
            </w:r>
          </w:p>
        </w:tc>
      </w:tr>
      <w:tr w:rsidR="00FF0631" w:rsidRPr="00F80A47" w:rsidTr="00014B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  <w:vMerge w:val="restart"/>
          </w:tcPr>
          <w:p w:rsidR="00FF0631" w:rsidRPr="00F80A47" w:rsidRDefault="00FF0631" w:rsidP="00014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COGNITIVO</w:t>
            </w:r>
          </w:p>
        </w:tc>
        <w:tc>
          <w:tcPr>
            <w:tcW w:w="2425" w:type="dxa"/>
          </w:tcPr>
          <w:p w:rsidR="00FF0631" w:rsidRPr="00F80A47" w:rsidRDefault="00FF0631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Participa de las discusiones del grupo donde evidencia reflexión sobre su proceso de aprendizaje</w:t>
            </w:r>
          </w:p>
        </w:tc>
        <w:tc>
          <w:tcPr>
            <w:tcW w:w="1392" w:type="dxa"/>
          </w:tcPr>
          <w:p w:rsidR="00FF0631" w:rsidRPr="00A925C9" w:rsidRDefault="00FF0631" w:rsidP="00FF06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0" w:type="dxa"/>
          </w:tcPr>
          <w:p w:rsidR="00FF0631" w:rsidRPr="00A925C9" w:rsidRDefault="00FF0631" w:rsidP="00FF06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9" w:type="dxa"/>
          </w:tcPr>
          <w:p w:rsidR="00FF0631" w:rsidRPr="00FC651A" w:rsidRDefault="00C544E1" w:rsidP="00FF06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3.5:  a veces participo de las clases</w:t>
            </w:r>
          </w:p>
        </w:tc>
        <w:tc>
          <w:tcPr>
            <w:tcW w:w="1061" w:type="dxa"/>
          </w:tcPr>
          <w:p w:rsidR="00FF0631" w:rsidRPr="00FC651A" w:rsidRDefault="00FF0631" w:rsidP="00FF06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0631" w:rsidRPr="00F80A47" w:rsidTr="00014B6B">
        <w:trPr>
          <w:trHeight w:val="1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  <w:vMerge/>
          </w:tcPr>
          <w:p w:rsidR="00FF0631" w:rsidRPr="00F80A47" w:rsidRDefault="00FF0631" w:rsidP="00014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5" w:type="dxa"/>
          </w:tcPr>
          <w:p w:rsidR="00FF0631" w:rsidRPr="00F80A47" w:rsidRDefault="00FF0631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Propone alternativas de solución frente a la problemáticas ambientales y de salud que pueden ser alterados con el pH</w:t>
            </w:r>
          </w:p>
        </w:tc>
        <w:tc>
          <w:tcPr>
            <w:tcW w:w="1392" w:type="dxa"/>
          </w:tcPr>
          <w:p w:rsidR="00FF0631" w:rsidRPr="00A925C9" w:rsidRDefault="00FF0631" w:rsidP="00FF06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0" w:type="dxa"/>
          </w:tcPr>
          <w:p w:rsidR="00FF0631" w:rsidRPr="00A925C9" w:rsidRDefault="00C544E1" w:rsidP="00FF06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4.0: porque propuse alternativas de solución para evitar la contaminación ambiental.</w:t>
            </w:r>
          </w:p>
        </w:tc>
        <w:tc>
          <w:tcPr>
            <w:tcW w:w="1649" w:type="dxa"/>
          </w:tcPr>
          <w:p w:rsidR="00FF0631" w:rsidRPr="00FC651A" w:rsidRDefault="00FF0631" w:rsidP="00FF06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1" w:type="dxa"/>
          </w:tcPr>
          <w:p w:rsidR="00FF0631" w:rsidRPr="00FC651A" w:rsidRDefault="00FF0631" w:rsidP="00FF06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F0631" w:rsidRPr="00F80A47" w:rsidRDefault="00FF0631" w:rsidP="00FF0631">
      <w:pPr>
        <w:jc w:val="center"/>
        <w:rPr>
          <w:rFonts w:ascii="Arial" w:hAnsi="Arial" w:cs="Arial"/>
          <w:sz w:val="20"/>
          <w:szCs w:val="20"/>
        </w:rPr>
      </w:pPr>
    </w:p>
    <w:p w:rsidR="003F7ABF" w:rsidRPr="00F80A47" w:rsidRDefault="003F7ABF" w:rsidP="003F7ABF">
      <w:pPr>
        <w:jc w:val="center"/>
        <w:rPr>
          <w:rFonts w:ascii="Arial" w:hAnsi="Arial" w:cs="Arial"/>
          <w:b/>
          <w:sz w:val="20"/>
          <w:szCs w:val="20"/>
        </w:rPr>
      </w:pPr>
      <w:r w:rsidRPr="00F80A47">
        <w:rPr>
          <w:rFonts w:ascii="Arial" w:hAnsi="Arial" w:cs="Arial"/>
          <w:b/>
          <w:sz w:val="20"/>
          <w:szCs w:val="20"/>
        </w:rPr>
        <w:lastRenderedPageBreak/>
        <w:t>INSTRUMENTO DE AUTOEVALUACIÓN DEL ESTUDIANTE</w:t>
      </w:r>
    </w:p>
    <w:p w:rsidR="003F7ABF" w:rsidRPr="00F80A47" w:rsidRDefault="003F7ABF" w:rsidP="003F7ABF">
      <w:pPr>
        <w:rPr>
          <w:rFonts w:ascii="Arial" w:hAnsi="Arial" w:cs="Arial"/>
          <w:sz w:val="20"/>
          <w:szCs w:val="20"/>
        </w:rPr>
      </w:pPr>
      <w:r w:rsidRPr="009C1656">
        <w:rPr>
          <w:rFonts w:ascii="Arial" w:hAnsi="Arial" w:cs="Arial"/>
          <w:b/>
          <w:sz w:val="20"/>
          <w:szCs w:val="20"/>
        </w:rPr>
        <w:t>Tema:</w:t>
      </w:r>
      <w:r w:rsidRPr="00F80A47">
        <w:rPr>
          <w:rFonts w:ascii="Arial" w:hAnsi="Arial" w:cs="Arial"/>
          <w:sz w:val="20"/>
          <w:szCs w:val="20"/>
        </w:rPr>
        <w:t xml:space="preserve"> sustancias Ácidos – Bases </w:t>
      </w:r>
      <w:r>
        <w:rPr>
          <w:rFonts w:ascii="Arial" w:hAnsi="Arial" w:cs="Arial"/>
          <w:sz w:val="20"/>
          <w:szCs w:val="20"/>
        </w:rPr>
        <w:tab/>
      </w:r>
      <w:r w:rsidRPr="009C1656">
        <w:rPr>
          <w:rFonts w:ascii="Arial" w:hAnsi="Arial" w:cs="Arial"/>
          <w:b/>
          <w:sz w:val="20"/>
          <w:szCs w:val="20"/>
        </w:rPr>
        <w:t>Unidad:</w:t>
      </w:r>
      <w:r w:rsidRPr="00F80A47">
        <w:rPr>
          <w:rFonts w:ascii="Arial" w:hAnsi="Arial" w:cs="Arial"/>
          <w:sz w:val="20"/>
          <w:szCs w:val="20"/>
        </w:rPr>
        <w:t xml:space="preserve"> propiedades de la materia</w:t>
      </w:r>
    </w:p>
    <w:p w:rsidR="003F7ABF" w:rsidRPr="00F80A47" w:rsidRDefault="003F7ABF" w:rsidP="003F7ABF">
      <w:pPr>
        <w:rPr>
          <w:rFonts w:ascii="Arial" w:hAnsi="Arial" w:cs="Arial"/>
          <w:sz w:val="20"/>
          <w:szCs w:val="20"/>
        </w:rPr>
      </w:pPr>
      <w:r w:rsidRPr="009C1656">
        <w:rPr>
          <w:rFonts w:ascii="Arial" w:hAnsi="Arial" w:cs="Arial"/>
          <w:b/>
          <w:sz w:val="20"/>
          <w:szCs w:val="20"/>
        </w:rPr>
        <w:t>Pregunta problematizadora:</w:t>
      </w:r>
      <w:r w:rsidRPr="00F80A47">
        <w:rPr>
          <w:rFonts w:ascii="Arial" w:hAnsi="Arial" w:cs="Arial"/>
          <w:sz w:val="20"/>
          <w:szCs w:val="20"/>
        </w:rPr>
        <w:t xml:space="preserve"> ¿Qué impactos generan los ácidos y las bases al ser humano y a su medio ambiente?</w:t>
      </w:r>
    </w:p>
    <w:p w:rsidR="003F7ABF" w:rsidRDefault="003F7ABF" w:rsidP="003F7ABF">
      <w:pPr>
        <w:rPr>
          <w:rFonts w:ascii="Arial" w:hAnsi="Arial" w:cs="Arial"/>
          <w:sz w:val="20"/>
          <w:szCs w:val="20"/>
        </w:rPr>
      </w:pPr>
      <w:r w:rsidRPr="009C1656">
        <w:rPr>
          <w:rFonts w:ascii="Arial" w:hAnsi="Arial" w:cs="Arial"/>
          <w:b/>
          <w:sz w:val="20"/>
          <w:szCs w:val="20"/>
        </w:rPr>
        <w:t>Indicador de desempeño:</w:t>
      </w:r>
      <w:r w:rsidRPr="00F80A47">
        <w:rPr>
          <w:rFonts w:ascii="Arial" w:hAnsi="Arial" w:cs="Arial"/>
          <w:sz w:val="20"/>
          <w:szCs w:val="20"/>
        </w:rPr>
        <w:t xml:space="preserve"> Comprende que la acidez y la basicidad son propiedades químicas de algunas sustancias y las relaciona con su importancia biológica y su uso cotidiano e industrial</w:t>
      </w:r>
    </w:p>
    <w:p w:rsidR="003F7ABF" w:rsidRPr="009C1656" w:rsidRDefault="003F7ABF" w:rsidP="003F7ABF">
      <w:pPr>
        <w:rPr>
          <w:rFonts w:ascii="Arial" w:hAnsi="Arial" w:cs="Arial"/>
          <w:sz w:val="20"/>
          <w:szCs w:val="20"/>
        </w:rPr>
      </w:pPr>
      <w:r w:rsidRPr="009C1656">
        <w:rPr>
          <w:rFonts w:ascii="Arial" w:hAnsi="Arial" w:cs="Arial"/>
          <w:b/>
          <w:sz w:val="20"/>
          <w:szCs w:val="20"/>
        </w:rPr>
        <w:t xml:space="preserve">Objetivo de la clase: </w:t>
      </w:r>
      <w:r w:rsidRPr="00CD44C2">
        <w:rPr>
          <w:rFonts w:ascii="Arial" w:hAnsi="Arial" w:cs="Arial"/>
          <w:sz w:val="20"/>
          <w:szCs w:val="20"/>
        </w:rPr>
        <w:t>identifica a través de prácticas de laboratorio las características de los  ácidos y las bases, describiendo</w:t>
      </w:r>
      <w:r>
        <w:rPr>
          <w:rFonts w:ascii="Arial" w:hAnsi="Arial" w:cs="Arial"/>
          <w:sz w:val="20"/>
          <w:szCs w:val="20"/>
        </w:rPr>
        <w:t xml:space="preserve"> su importancia en diferentes aspectos de la vida cotidiana.</w:t>
      </w:r>
    </w:p>
    <w:p w:rsidR="003F7ABF" w:rsidRDefault="003F7ABF" w:rsidP="003F7ABF">
      <w:pPr>
        <w:rPr>
          <w:rFonts w:ascii="Arial" w:hAnsi="Arial" w:cs="Arial"/>
          <w:b/>
          <w:sz w:val="20"/>
          <w:szCs w:val="20"/>
        </w:rPr>
      </w:pPr>
      <w:r w:rsidRPr="00F80A47">
        <w:rPr>
          <w:rFonts w:ascii="Arial" w:hAnsi="Arial" w:cs="Arial"/>
          <w:b/>
          <w:sz w:val="20"/>
          <w:szCs w:val="20"/>
        </w:rPr>
        <w:t>A continuación se valora el trabajo realizado en el proceso de enseñanza – aprendizaje de</w:t>
      </w:r>
      <w:r>
        <w:rPr>
          <w:rFonts w:ascii="Arial" w:hAnsi="Arial" w:cs="Arial"/>
          <w:b/>
          <w:sz w:val="20"/>
          <w:szCs w:val="20"/>
        </w:rPr>
        <w:t>l tema</w:t>
      </w:r>
      <w:r w:rsidRPr="00F80A47">
        <w:rPr>
          <w:rFonts w:ascii="Arial" w:hAnsi="Arial" w:cs="Arial"/>
          <w:b/>
          <w:sz w:val="20"/>
          <w:szCs w:val="20"/>
        </w:rPr>
        <w:t xml:space="preserve"> los ácidos y base</w:t>
      </w:r>
    </w:p>
    <w:p w:rsidR="003F7ABF" w:rsidRPr="00F80A47" w:rsidRDefault="003F7ABF" w:rsidP="003F7AB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Estudiante:  </w:t>
      </w:r>
      <w:r>
        <w:rPr>
          <w:rFonts w:ascii="Arial" w:hAnsi="Arial" w:cs="Arial"/>
          <w:b/>
          <w:sz w:val="20"/>
          <w:szCs w:val="20"/>
        </w:rPr>
        <w:t>Yurley Betancur Jaramillo</w:t>
      </w:r>
      <w:r>
        <w:rPr>
          <w:rFonts w:ascii="Arial" w:hAnsi="Arial" w:cs="Arial"/>
          <w:b/>
          <w:sz w:val="20"/>
          <w:szCs w:val="20"/>
        </w:rPr>
        <w:t xml:space="preserve">             </w:t>
      </w:r>
      <w:r>
        <w:rPr>
          <w:rFonts w:ascii="Arial" w:hAnsi="Arial" w:cs="Arial"/>
          <w:b/>
          <w:sz w:val="20"/>
          <w:szCs w:val="20"/>
        </w:rPr>
        <w:tab/>
        <w:t>Grado: 8°2</w:t>
      </w:r>
    </w:p>
    <w:tbl>
      <w:tblPr>
        <w:tblStyle w:val="Cuadrculamedia2-nfasis5"/>
        <w:tblW w:w="9798" w:type="dxa"/>
        <w:tblLook w:val="04A0" w:firstRow="1" w:lastRow="0" w:firstColumn="1" w:lastColumn="0" w:noHBand="0" w:noVBand="1"/>
      </w:tblPr>
      <w:tblGrid>
        <w:gridCol w:w="1961"/>
        <w:gridCol w:w="2425"/>
        <w:gridCol w:w="1392"/>
        <w:gridCol w:w="1701"/>
        <w:gridCol w:w="1258"/>
        <w:gridCol w:w="1061"/>
      </w:tblGrid>
      <w:tr w:rsidR="003F7ABF" w:rsidRPr="00F80A47" w:rsidTr="001C16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61" w:type="dxa"/>
          </w:tcPr>
          <w:p w:rsidR="003F7ABF" w:rsidRPr="00F80A47" w:rsidRDefault="003F7ABF" w:rsidP="00014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Aspectos a evaluar</w:t>
            </w:r>
          </w:p>
        </w:tc>
        <w:tc>
          <w:tcPr>
            <w:tcW w:w="2425" w:type="dxa"/>
          </w:tcPr>
          <w:p w:rsidR="003F7ABF" w:rsidRPr="00F80A47" w:rsidRDefault="003F7ABF" w:rsidP="00014B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Descripción</w:t>
            </w:r>
          </w:p>
        </w:tc>
        <w:tc>
          <w:tcPr>
            <w:tcW w:w="1392" w:type="dxa"/>
          </w:tcPr>
          <w:p w:rsidR="003F7ABF" w:rsidRPr="00F80A47" w:rsidRDefault="003F7ABF" w:rsidP="00014B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Superior</w:t>
            </w:r>
          </w:p>
          <w:p w:rsidR="003F7ABF" w:rsidRPr="00F80A47" w:rsidRDefault="003F7ABF" w:rsidP="00014B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3F7ABF" w:rsidRPr="00F80A47" w:rsidRDefault="003F7ABF" w:rsidP="00014B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Alto</w:t>
            </w:r>
          </w:p>
          <w:p w:rsidR="003F7ABF" w:rsidRPr="00F80A47" w:rsidRDefault="003F7ABF" w:rsidP="00014B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4.0-4.9</w:t>
            </w:r>
          </w:p>
        </w:tc>
        <w:tc>
          <w:tcPr>
            <w:tcW w:w="1258" w:type="dxa"/>
          </w:tcPr>
          <w:p w:rsidR="003F7ABF" w:rsidRPr="00F80A47" w:rsidRDefault="003F7ABF" w:rsidP="00014B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Básico</w:t>
            </w:r>
          </w:p>
          <w:p w:rsidR="003F7ABF" w:rsidRPr="00F80A47" w:rsidRDefault="003F7ABF" w:rsidP="00014B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3.0-3.9</w:t>
            </w:r>
          </w:p>
        </w:tc>
        <w:tc>
          <w:tcPr>
            <w:tcW w:w="1061" w:type="dxa"/>
          </w:tcPr>
          <w:p w:rsidR="003F7ABF" w:rsidRPr="00F80A47" w:rsidRDefault="003F7ABF" w:rsidP="00014B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Bajo</w:t>
            </w:r>
          </w:p>
          <w:p w:rsidR="003F7ABF" w:rsidRPr="00F80A47" w:rsidRDefault="003F7ABF" w:rsidP="00014B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1.0-2.9</w:t>
            </w:r>
          </w:p>
        </w:tc>
      </w:tr>
      <w:tr w:rsidR="003F7ABF" w:rsidRPr="00F80A47" w:rsidTr="001C16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  <w:vMerge w:val="restart"/>
          </w:tcPr>
          <w:p w:rsidR="003F7ABF" w:rsidRPr="00F80A47" w:rsidRDefault="003F7ABF" w:rsidP="00014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ACTITUDINAL</w:t>
            </w:r>
          </w:p>
        </w:tc>
        <w:tc>
          <w:tcPr>
            <w:tcW w:w="2425" w:type="dxa"/>
          </w:tcPr>
          <w:p w:rsidR="003F7ABF" w:rsidRPr="00F80A47" w:rsidRDefault="003F7ABF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Es responsable con la presentación de los elementos asignados para la práctica educativa (laboratorio)</w:t>
            </w:r>
          </w:p>
        </w:tc>
        <w:tc>
          <w:tcPr>
            <w:tcW w:w="1392" w:type="dxa"/>
          </w:tcPr>
          <w:p w:rsidR="003F7ABF" w:rsidRPr="00A925C9" w:rsidRDefault="003F7ABF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3F7ABF" w:rsidRPr="00A925C9" w:rsidRDefault="00B37ADF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4.0: porque en todo el periodo he traído las sustancias y los elementos para los laboratorios</w:t>
            </w:r>
          </w:p>
        </w:tc>
        <w:tc>
          <w:tcPr>
            <w:tcW w:w="1258" w:type="dxa"/>
          </w:tcPr>
          <w:p w:rsidR="003F7ABF" w:rsidRPr="00FC651A" w:rsidRDefault="003F7ABF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1" w:type="dxa"/>
          </w:tcPr>
          <w:p w:rsidR="003F7ABF" w:rsidRPr="00FC651A" w:rsidRDefault="003F7ABF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ABF" w:rsidRPr="00F80A47" w:rsidTr="001C1679">
        <w:trPr>
          <w:trHeight w:val="9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  <w:vMerge/>
          </w:tcPr>
          <w:p w:rsidR="003F7ABF" w:rsidRPr="00F80A47" w:rsidRDefault="003F7ABF" w:rsidP="00014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5" w:type="dxa"/>
          </w:tcPr>
          <w:p w:rsidR="003F7ABF" w:rsidRPr="00F80A47" w:rsidRDefault="003F7ABF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Valora, respeta la opinión y recomendaciones de los compañeros frente al tema a desarrollar</w:t>
            </w:r>
          </w:p>
        </w:tc>
        <w:tc>
          <w:tcPr>
            <w:tcW w:w="1392" w:type="dxa"/>
          </w:tcPr>
          <w:p w:rsidR="003F7ABF" w:rsidRPr="00A925C9" w:rsidRDefault="00B37ADF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5.0: porque no critico ni interrumpo los compañeros. No me río de ellos.</w:t>
            </w:r>
          </w:p>
        </w:tc>
        <w:tc>
          <w:tcPr>
            <w:tcW w:w="1701" w:type="dxa"/>
          </w:tcPr>
          <w:p w:rsidR="003F7ABF" w:rsidRPr="00A925C9" w:rsidRDefault="003F7ABF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8" w:type="dxa"/>
          </w:tcPr>
          <w:p w:rsidR="003F7ABF" w:rsidRPr="00FC651A" w:rsidRDefault="003F7ABF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1" w:type="dxa"/>
          </w:tcPr>
          <w:p w:rsidR="003F7ABF" w:rsidRPr="00FC651A" w:rsidRDefault="003F7ABF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ABF" w:rsidRPr="00F80A47" w:rsidTr="001C16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  <w:vMerge w:val="restart"/>
          </w:tcPr>
          <w:p w:rsidR="003F7ABF" w:rsidRPr="00F80A47" w:rsidRDefault="003F7ABF" w:rsidP="00014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PROCEDIMENTAL</w:t>
            </w:r>
          </w:p>
        </w:tc>
        <w:tc>
          <w:tcPr>
            <w:tcW w:w="2425" w:type="dxa"/>
          </w:tcPr>
          <w:p w:rsidR="003F7ABF" w:rsidRPr="00F80A47" w:rsidRDefault="003F7ABF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 xml:space="preserve">Realiza las </w:t>
            </w:r>
            <w:r>
              <w:rPr>
                <w:rFonts w:ascii="Arial" w:hAnsi="Arial" w:cs="Arial"/>
                <w:sz w:val="20"/>
                <w:szCs w:val="20"/>
              </w:rPr>
              <w:t xml:space="preserve">diferentes prácticas y demás </w:t>
            </w:r>
            <w:r w:rsidRPr="00F80A47">
              <w:rPr>
                <w:rFonts w:ascii="Arial" w:hAnsi="Arial" w:cs="Arial"/>
                <w:sz w:val="20"/>
                <w:szCs w:val="20"/>
              </w:rPr>
              <w:t xml:space="preserve">actividades propuestas  en la unidad didáctica ácidos y bases </w:t>
            </w:r>
          </w:p>
        </w:tc>
        <w:tc>
          <w:tcPr>
            <w:tcW w:w="1392" w:type="dxa"/>
          </w:tcPr>
          <w:p w:rsidR="003F7ABF" w:rsidRPr="00A925C9" w:rsidRDefault="00B37ADF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5.0: porque sigo las prácticas de la unidad y las resuelvo.</w:t>
            </w:r>
          </w:p>
        </w:tc>
        <w:tc>
          <w:tcPr>
            <w:tcW w:w="1701" w:type="dxa"/>
          </w:tcPr>
          <w:p w:rsidR="003F7ABF" w:rsidRPr="00A925C9" w:rsidRDefault="003F7ABF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8" w:type="dxa"/>
          </w:tcPr>
          <w:p w:rsidR="003F7ABF" w:rsidRPr="00FC651A" w:rsidRDefault="003F7ABF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1" w:type="dxa"/>
          </w:tcPr>
          <w:p w:rsidR="003F7ABF" w:rsidRPr="00FC651A" w:rsidRDefault="003F7ABF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ABF" w:rsidRPr="00F80A47" w:rsidTr="001C1679">
        <w:trPr>
          <w:trHeight w:val="1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  <w:vMerge/>
          </w:tcPr>
          <w:p w:rsidR="003F7ABF" w:rsidRPr="00F80A47" w:rsidRDefault="003F7ABF" w:rsidP="00014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5" w:type="dxa"/>
          </w:tcPr>
          <w:p w:rsidR="003F7ABF" w:rsidRPr="00F80A47" w:rsidRDefault="003F7ABF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 xml:space="preserve">Entrega informe escrito oportunamente con el registro de los hallazgos dados en el laboratorio </w:t>
            </w:r>
            <w:r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Pr="00F80A47">
              <w:rPr>
                <w:rFonts w:ascii="Arial" w:hAnsi="Arial" w:cs="Arial"/>
                <w:sz w:val="20"/>
                <w:szCs w:val="20"/>
              </w:rPr>
              <w:t xml:space="preserve">ácidos y bases  </w:t>
            </w:r>
          </w:p>
        </w:tc>
        <w:tc>
          <w:tcPr>
            <w:tcW w:w="1392" w:type="dxa"/>
          </w:tcPr>
          <w:p w:rsidR="003F7ABF" w:rsidRDefault="00370303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5.0: porque colaboré en la solución de la unidad y la entregué.</w:t>
            </w:r>
          </w:p>
          <w:p w:rsidR="00370303" w:rsidRPr="00A925C9" w:rsidRDefault="00370303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3F7ABF" w:rsidRPr="00A925C9" w:rsidRDefault="003F7ABF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8" w:type="dxa"/>
          </w:tcPr>
          <w:p w:rsidR="003F7ABF" w:rsidRPr="00FC651A" w:rsidRDefault="003F7ABF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1" w:type="dxa"/>
          </w:tcPr>
          <w:p w:rsidR="003F7ABF" w:rsidRPr="00FC651A" w:rsidRDefault="003F7ABF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ABF" w:rsidRPr="00F80A47" w:rsidTr="001C16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  <w:vMerge w:val="restart"/>
          </w:tcPr>
          <w:p w:rsidR="003F7ABF" w:rsidRPr="00F80A47" w:rsidRDefault="003F7ABF" w:rsidP="00014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COGNITIVO</w:t>
            </w:r>
          </w:p>
        </w:tc>
        <w:tc>
          <w:tcPr>
            <w:tcW w:w="2425" w:type="dxa"/>
          </w:tcPr>
          <w:p w:rsidR="003F7ABF" w:rsidRPr="00F80A47" w:rsidRDefault="003F7ABF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Participa de las discusiones del grupo donde evidencia reflexión sobre su proceso de aprendizaje</w:t>
            </w:r>
          </w:p>
        </w:tc>
        <w:tc>
          <w:tcPr>
            <w:tcW w:w="1392" w:type="dxa"/>
          </w:tcPr>
          <w:p w:rsidR="003F7ABF" w:rsidRPr="00A925C9" w:rsidRDefault="001C1679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3F7ABF" w:rsidRPr="00A925C9" w:rsidRDefault="001C1679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4.0: porque participé con respeto, salí al tablero mostrando que si aprendí el tema.</w:t>
            </w:r>
          </w:p>
        </w:tc>
        <w:tc>
          <w:tcPr>
            <w:tcW w:w="1258" w:type="dxa"/>
          </w:tcPr>
          <w:p w:rsidR="003F7ABF" w:rsidRPr="00FC651A" w:rsidRDefault="003F7ABF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1" w:type="dxa"/>
          </w:tcPr>
          <w:p w:rsidR="003F7ABF" w:rsidRPr="00FC651A" w:rsidRDefault="003F7ABF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ABF" w:rsidRPr="00F80A47" w:rsidTr="001C1679">
        <w:trPr>
          <w:trHeight w:val="1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  <w:vMerge/>
          </w:tcPr>
          <w:p w:rsidR="003F7ABF" w:rsidRPr="00F80A47" w:rsidRDefault="003F7ABF" w:rsidP="00014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5" w:type="dxa"/>
          </w:tcPr>
          <w:p w:rsidR="003F7ABF" w:rsidRPr="00F80A47" w:rsidRDefault="003F7ABF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Propone alternativas de solución frente a la problemáticas ambientales y de salud que pueden ser alterados con el pH</w:t>
            </w:r>
          </w:p>
        </w:tc>
        <w:tc>
          <w:tcPr>
            <w:tcW w:w="1392" w:type="dxa"/>
          </w:tcPr>
          <w:p w:rsidR="003F7ABF" w:rsidRPr="00A925C9" w:rsidRDefault="003F7ABF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3F7ABF" w:rsidRPr="00A925C9" w:rsidRDefault="001C1679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4.0: porque además de proponer altenativas también cumplo con ellas para evitar la contaminación ambiental y las enfermedades.</w:t>
            </w:r>
          </w:p>
        </w:tc>
        <w:tc>
          <w:tcPr>
            <w:tcW w:w="1258" w:type="dxa"/>
          </w:tcPr>
          <w:p w:rsidR="003F7ABF" w:rsidRPr="00FC651A" w:rsidRDefault="003F7ABF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1" w:type="dxa"/>
          </w:tcPr>
          <w:p w:rsidR="003F7ABF" w:rsidRPr="00FC651A" w:rsidRDefault="003F7ABF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F7ABF" w:rsidRPr="00F80A47" w:rsidRDefault="003F7ABF" w:rsidP="003F7ABF">
      <w:pPr>
        <w:jc w:val="center"/>
        <w:rPr>
          <w:rFonts w:ascii="Arial" w:hAnsi="Arial" w:cs="Arial"/>
          <w:sz w:val="20"/>
          <w:szCs w:val="20"/>
        </w:rPr>
      </w:pPr>
    </w:p>
    <w:p w:rsidR="00602C60" w:rsidRPr="00F80A47" w:rsidRDefault="00602C60" w:rsidP="00602C60">
      <w:pPr>
        <w:jc w:val="center"/>
        <w:rPr>
          <w:rFonts w:ascii="Arial" w:hAnsi="Arial" w:cs="Arial"/>
          <w:b/>
          <w:sz w:val="20"/>
          <w:szCs w:val="20"/>
        </w:rPr>
      </w:pPr>
      <w:r w:rsidRPr="00F80A47">
        <w:rPr>
          <w:rFonts w:ascii="Arial" w:hAnsi="Arial" w:cs="Arial"/>
          <w:b/>
          <w:sz w:val="20"/>
          <w:szCs w:val="20"/>
        </w:rPr>
        <w:lastRenderedPageBreak/>
        <w:t>INSTRUMENTO DE AUTOEVALUACIÓN DEL ESTUDIANTE</w:t>
      </w:r>
    </w:p>
    <w:p w:rsidR="00602C60" w:rsidRPr="00F80A47" w:rsidRDefault="00602C60" w:rsidP="00602C60">
      <w:pPr>
        <w:rPr>
          <w:rFonts w:ascii="Arial" w:hAnsi="Arial" w:cs="Arial"/>
          <w:sz w:val="20"/>
          <w:szCs w:val="20"/>
        </w:rPr>
      </w:pPr>
      <w:r w:rsidRPr="009C1656">
        <w:rPr>
          <w:rFonts w:ascii="Arial" w:hAnsi="Arial" w:cs="Arial"/>
          <w:b/>
          <w:sz w:val="20"/>
          <w:szCs w:val="20"/>
        </w:rPr>
        <w:t>Tema:</w:t>
      </w:r>
      <w:r w:rsidRPr="00F80A47">
        <w:rPr>
          <w:rFonts w:ascii="Arial" w:hAnsi="Arial" w:cs="Arial"/>
          <w:sz w:val="20"/>
          <w:szCs w:val="20"/>
        </w:rPr>
        <w:t xml:space="preserve"> sustancias Ácidos – Bases </w:t>
      </w:r>
      <w:r>
        <w:rPr>
          <w:rFonts w:ascii="Arial" w:hAnsi="Arial" w:cs="Arial"/>
          <w:sz w:val="20"/>
          <w:szCs w:val="20"/>
        </w:rPr>
        <w:tab/>
      </w:r>
      <w:r w:rsidRPr="009C1656">
        <w:rPr>
          <w:rFonts w:ascii="Arial" w:hAnsi="Arial" w:cs="Arial"/>
          <w:b/>
          <w:sz w:val="20"/>
          <w:szCs w:val="20"/>
        </w:rPr>
        <w:t>Unidad:</w:t>
      </w:r>
      <w:r w:rsidRPr="00F80A47">
        <w:rPr>
          <w:rFonts w:ascii="Arial" w:hAnsi="Arial" w:cs="Arial"/>
          <w:sz w:val="20"/>
          <w:szCs w:val="20"/>
        </w:rPr>
        <w:t xml:space="preserve"> propiedades de la materia</w:t>
      </w:r>
    </w:p>
    <w:p w:rsidR="00602C60" w:rsidRPr="00F80A47" w:rsidRDefault="00602C60" w:rsidP="00602C60">
      <w:pPr>
        <w:rPr>
          <w:rFonts w:ascii="Arial" w:hAnsi="Arial" w:cs="Arial"/>
          <w:sz w:val="20"/>
          <w:szCs w:val="20"/>
        </w:rPr>
      </w:pPr>
      <w:r w:rsidRPr="009C1656">
        <w:rPr>
          <w:rFonts w:ascii="Arial" w:hAnsi="Arial" w:cs="Arial"/>
          <w:b/>
          <w:sz w:val="20"/>
          <w:szCs w:val="20"/>
        </w:rPr>
        <w:t>Pregunta problematizadora:</w:t>
      </w:r>
      <w:r w:rsidRPr="00F80A47">
        <w:rPr>
          <w:rFonts w:ascii="Arial" w:hAnsi="Arial" w:cs="Arial"/>
          <w:sz w:val="20"/>
          <w:szCs w:val="20"/>
        </w:rPr>
        <w:t xml:space="preserve"> ¿Qué impactos generan los ácidos y las bases al ser humano y a su medio ambiente?</w:t>
      </w:r>
    </w:p>
    <w:p w:rsidR="00602C60" w:rsidRDefault="00602C60" w:rsidP="00602C60">
      <w:pPr>
        <w:rPr>
          <w:rFonts w:ascii="Arial" w:hAnsi="Arial" w:cs="Arial"/>
          <w:sz w:val="20"/>
          <w:szCs w:val="20"/>
        </w:rPr>
      </w:pPr>
      <w:r w:rsidRPr="009C1656">
        <w:rPr>
          <w:rFonts w:ascii="Arial" w:hAnsi="Arial" w:cs="Arial"/>
          <w:b/>
          <w:sz w:val="20"/>
          <w:szCs w:val="20"/>
        </w:rPr>
        <w:t>Indicador de desempeño:</w:t>
      </w:r>
      <w:r w:rsidRPr="00F80A47">
        <w:rPr>
          <w:rFonts w:ascii="Arial" w:hAnsi="Arial" w:cs="Arial"/>
          <w:sz w:val="20"/>
          <w:szCs w:val="20"/>
        </w:rPr>
        <w:t xml:space="preserve"> Comprende que la acidez y la basicidad son propiedades químicas de algunas sustancias y las relaciona con su importancia biológica y su uso cotidiano e industrial</w:t>
      </w:r>
    </w:p>
    <w:p w:rsidR="00602C60" w:rsidRPr="009C1656" w:rsidRDefault="00602C60" w:rsidP="00602C60">
      <w:pPr>
        <w:rPr>
          <w:rFonts w:ascii="Arial" w:hAnsi="Arial" w:cs="Arial"/>
          <w:sz w:val="20"/>
          <w:szCs w:val="20"/>
        </w:rPr>
      </w:pPr>
      <w:r w:rsidRPr="009C1656">
        <w:rPr>
          <w:rFonts w:ascii="Arial" w:hAnsi="Arial" w:cs="Arial"/>
          <w:b/>
          <w:sz w:val="20"/>
          <w:szCs w:val="20"/>
        </w:rPr>
        <w:t xml:space="preserve">Objetivo de la clase: </w:t>
      </w:r>
      <w:r w:rsidRPr="00CD44C2">
        <w:rPr>
          <w:rFonts w:ascii="Arial" w:hAnsi="Arial" w:cs="Arial"/>
          <w:sz w:val="20"/>
          <w:szCs w:val="20"/>
        </w:rPr>
        <w:t>identifica a través de prácticas de laboratorio las características de los  ácidos y las bases, describiendo</w:t>
      </w:r>
      <w:r>
        <w:rPr>
          <w:rFonts w:ascii="Arial" w:hAnsi="Arial" w:cs="Arial"/>
          <w:sz w:val="20"/>
          <w:szCs w:val="20"/>
        </w:rPr>
        <w:t xml:space="preserve"> su importancia en diferentes aspectos de la vida cotidiana.</w:t>
      </w:r>
    </w:p>
    <w:p w:rsidR="00602C60" w:rsidRDefault="00602C60" w:rsidP="00602C60">
      <w:pPr>
        <w:rPr>
          <w:rFonts w:ascii="Arial" w:hAnsi="Arial" w:cs="Arial"/>
          <w:b/>
          <w:sz w:val="20"/>
          <w:szCs w:val="20"/>
        </w:rPr>
      </w:pPr>
      <w:r w:rsidRPr="00F80A47">
        <w:rPr>
          <w:rFonts w:ascii="Arial" w:hAnsi="Arial" w:cs="Arial"/>
          <w:b/>
          <w:sz w:val="20"/>
          <w:szCs w:val="20"/>
        </w:rPr>
        <w:t>A continuación se valora el trabajo realizado en el proceso de enseñanza – aprendizaje de</w:t>
      </w:r>
      <w:r>
        <w:rPr>
          <w:rFonts w:ascii="Arial" w:hAnsi="Arial" w:cs="Arial"/>
          <w:b/>
          <w:sz w:val="20"/>
          <w:szCs w:val="20"/>
        </w:rPr>
        <w:t>l tema</w:t>
      </w:r>
      <w:r w:rsidRPr="00F80A47">
        <w:rPr>
          <w:rFonts w:ascii="Arial" w:hAnsi="Arial" w:cs="Arial"/>
          <w:b/>
          <w:sz w:val="20"/>
          <w:szCs w:val="20"/>
        </w:rPr>
        <w:t xml:space="preserve"> los ácidos y base</w:t>
      </w:r>
    </w:p>
    <w:p w:rsidR="00602C60" w:rsidRPr="00F80A47" w:rsidRDefault="00602C60" w:rsidP="00602C60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Estudiante:  </w:t>
      </w:r>
      <w:r>
        <w:rPr>
          <w:rFonts w:ascii="Arial" w:hAnsi="Arial" w:cs="Arial"/>
          <w:b/>
          <w:sz w:val="20"/>
          <w:szCs w:val="20"/>
        </w:rPr>
        <w:t>Juan José Cuervo Henao</w:t>
      </w:r>
      <w:r>
        <w:rPr>
          <w:rFonts w:ascii="Arial" w:hAnsi="Arial" w:cs="Arial"/>
          <w:b/>
          <w:sz w:val="20"/>
          <w:szCs w:val="20"/>
        </w:rPr>
        <w:t xml:space="preserve">             </w:t>
      </w:r>
      <w:r>
        <w:rPr>
          <w:rFonts w:ascii="Arial" w:hAnsi="Arial" w:cs="Arial"/>
          <w:b/>
          <w:sz w:val="20"/>
          <w:szCs w:val="20"/>
        </w:rPr>
        <w:tab/>
        <w:t>Grado: 8°2</w:t>
      </w:r>
    </w:p>
    <w:tbl>
      <w:tblPr>
        <w:tblStyle w:val="Cuadrculamedia2-nfasis5"/>
        <w:tblW w:w="9798" w:type="dxa"/>
        <w:tblLook w:val="04A0" w:firstRow="1" w:lastRow="0" w:firstColumn="1" w:lastColumn="0" w:noHBand="0" w:noVBand="1"/>
      </w:tblPr>
      <w:tblGrid>
        <w:gridCol w:w="1961"/>
        <w:gridCol w:w="2425"/>
        <w:gridCol w:w="1392"/>
        <w:gridCol w:w="1701"/>
        <w:gridCol w:w="1258"/>
        <w:gridCol w:w="1061"/>
      </w:tblGrid>
      <w:tr w:rsidR="00602C60" w:rsidRPr="00F80A47" w:rsidTr="00014B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61" w:type="dxa"/>
          </w:tcPr>
          <w:p w:rsidR="00602C60" w:rsidRPr="00F80A47" w:rsidRDefault="00602C60" w:rsidP="00014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Aspectos a evaluar</w:t>
            </w:r>
          </w:p>
        </w:tc>
        <w:tc>
          <w:tcPr>
            <w:tcW w:w="2425" w:type="dxa"/>
          </w:tcPr>
          <w:p w:rsidR="00602C60" w:rsidRPr="00F80A47" w:rsidRDefault="00602C60" w:rsidP="00014B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Descripción</w:t>
            </w:r>
          </w:p>
        </w:tc>
        <w:tc>
          <w:tcPr>
            <w:tcW w:w="1392" w:type="dxa"/>
          </w:tcPr>
          <w:p w:rsidR="00602C60" w:rsidRPr="00F80A47" w:rsidRDefault="00602C60" w:rsidP="00014B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Superior</w:t>
            </w:r>
          </w:p>
          <w:p w:rsidR="00602C60" w:rsidRPr="00F80A47" w:rsidRDefault="00602C60" w:rsidP="00014B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602C60" w:rsidRPr="00F80A47" w:rsidRDefault="00602C60" w:rsidP="00014B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Alto</w:t>
            </w:r>
          </w:p>
          <w:p w:rsidR="00602C60" w:rsidRPr="00F80A47" w:rsidRDefault="00602C60" w:rsidP="00014B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4.0-4.9</w:t>
            </w:r>
          </w:p>
        </w:tc>
        <w:tc>
          <w:tcPr>
            <w:tcW w:w="1258" w:type="dxa"/>
          </w:tcPr>
          <w:p w:rsidR="00602C60" w:rsidRPr="00F80A47" w:rsidRDefault="00602C60" w:rsidP="00014B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Básico</w:t>
            </w:r>
          </w:p>
          <w:p w:rsidR="00602C60" w:rsidRPr="00F80A47" w:rsidRDefault="00602C60" w:rsidP="00014B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3.0-3.9</w:t>
            </w:r>
          </w:p>
        </w:tc>
        <w:tc>
          <w:tcPr>
            <w:tcW w:w="1061" w:type="dxa"/>
          </w:tcPr>
          <w:p w:rsidR="00602C60" w:rsidRPr="00F80A47" w:rsidRDefault="00602C60" w:rsidP="00014B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Bajo</w:t>
            </w:r>
          </w:p>
          <w:p w:rsidR="00602C60" w:rsidRPr="00F80A47" w:rsidRDefault="00602C60" w:rsidP="00014B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1.0-2.9</w:t>
            </w:r>
          </w:p>
        </w:tc>
      </w:tr>
      <w:tr w:rsidR="00602C60" w:rsidRPr="00F80A47" w:rsidTr="00014B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  <w:vMerge w:val="restart"/>
          </w:tcPr>
          <w:p w:rsidR="00602C60" w:rsidRPr="00F80A47" w:rsidRDefault="00602C60" w:rsidP="00014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ACTITUDINAL</w:t>
            </w:r>
          </w:p>
        </w:tc>
        <w:tc>
          <w:tcPr>
            <w:tcW w:w="2425" w:type="dxa"/>
          </w:tcPr>
          <w:p w:rsidR="00602C60" w:rsidRPr="00F80A47" w:rsidRDefault="00602C60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Es responsable con la presentación de los elementos asignados para la práctica educativa (laboratorio)</w:t>
            </w:r>
          </w:p>
        </w:tc>
        <w:tc>
          <w:tcPr>
            <w:tcW w:w="1392" w:type="dxa"/>
          </w:tcPr>
          <w:p w:rsidR="00602C60" w:rsidRPr="00A925C9" w:rsidRDefault="00602C60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602C60" w:rsidRPr="00A925C9" w:rsidRDefault="0096700F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4.0: porque traigo lo que la profesora pide la realización del laboratorio</w:t>
            </w:r>
          </w:p>
        </w:tc>
        <w:tc>
          <w:tcPr>
            <w:tcW w:w="1258" w:type="dxa"/>
          </w:tcPr>
          <w:p w:rsidR="00602C60" w:rsidRPr="00FC651A" w:rsidRDefault="00602C60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1" w:type="dxa"/>
          </w:tcPr>
          <w:p w:rsidR="00602C60" w:rsidRPr="00FC651A" w:rsidRDefault="00602C60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02C60" w:rsidRPr="00F80A47" w:rsidTr="00014B6B">
        <w:trPr>
          <w:trHeight w:val="9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  <w:vMerge/>
          </w:tcPr>
          <w:p w:rsidR="00602C60" w:rsidRPr="00F80A47" w:rsidRDefault="00602C60" w:rsidP="00014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5" w:type="dxa"/>
          </w:tcPr>
          <w:p w:rsidR="00602C60" w:rsidRPr="00F80A47" w:rsidRDefault="00602C60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Valora, respeta la opinión y recomendaciones de los compañeros frente al tema a desarrollar</w:t>
            </w:r>
          </w:p>
        </w:tc>
        <w:tc>
          <w:tcPr>
            <w:tcW w:w="1392" w:type="dxa"/>
          </w:tcPr>
          <w:p w:rsidR="00602C60" w:rsidRPr="00A925C9" w:rsidRDefault="00602C60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602C60" w:rsidRPr="00A925C9" w:rsidRDefault="0096700F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4.0: porque respeto las opiniones y la palabra de los compañeros así se equivoquen</w:t>
            </w:r>
          </w:p>
        </w:tc>
        <w:tc>
          <w:tcPr>
            <w:tcW w:w="1258" w:type="dxa"/>
          </w:tcPr>
          <w:p w:rsidR="00602C60" w:rsidRPr="00FC651A" w:rsidRDefault="00602C60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1" w:type="dxa"/>
          </w:tcPr>
          <w:p w:rsidR="00602C60" w:rsidRPr="00FC651A" w:rsidRDefault="00602C60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02C60" w:rsidRPr="00F80A47" w:rsidTr="00014B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  <w:vMerge w:val="restart"/>
          </w:tcPr>
          <w:p w:rsidR="00602C60" w:rsidRPr="00F80A47" w:rsidRDefault="00602C60" w:rsidP="00014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PROCEDIMENTAL</w:t>
            </w:r>
          </w:p>
        </w:tc>
        <w:tc>
          <w:tcPr>
            <w:tcW w:w="2425" w:type="dxa"/>
          </w:tcPr>
          <w:p w:rsidR="00602C60" w:rsidRPr="00F80A47" w:rsidRDefault="00602C60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 xml:space="preserve">Realiza las </w:t>
            </w:r>
            <w:r>
              <w:rPr>
                <w:rFonts w:ascii="Arial" w:hAnsi="Arial" w:cs="Arial"/>
                <w:sz w:val="20"/>
                <w:szCs w:val="20"/>
              </w:rPr>
              <w:t xml:space="preserve">diferentes prácticas y demás </w:t>
            </w:r>
            <w:r w:rsidRPr="00F80A47">
              <w:rPr>
                <w:rFonts w:ascii="Arial" w:hAnsi="Arial" w:cs="Arial"/>
                <w:sz w:val="20"/>
                <w:szCs w:val="20"/>
              </w:rPr>
              <w:t xml:space="preserve">actividades propuestas  en la unidad didáctica ácidos y bases </w:t>
            </w:r>
          </w:p>
        </w:tc>
        <w:tc>
          <w:tcPr>
            <w:tcW w:w="1392" w:type="dxa"/>
          </w:tcPr>
          <w:p w:rsidR="00602C60" w:rsidRPr="00A925C9" w:rsidRDefault="0096700F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5.0: porque he presentado todos los laboratorio y actividades que la profesora ha puesto.</w:t>
            </w:r>
          </w:p>
        </w:tc>
        <w:tc>
          <w:tcPr>
            <w:tcW w:w="1701" w:type="dxa"/>
          </w:tcPr>
          <w:p w:rsidR="00602C60" w:rsidRPr="00A925C9" w:rsidRDefault="00602C60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8" w:type="dxa"/>
          </w:tcPr>
          <w:p w:rsidR="0096700F" w:rsidRPr="00FC651A" w:rsidRDefault="0096700F" w:rsidP="009670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1" w:type="dxa"/>
          </w:tcPr>
          <w:p w:rsidR="00602C60" w:rsidRPr="00FC651A" w:rsidRDefault="00602C60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02C60" w:rsidRPr="00F80A47" w:rsidTr="00014B6B">
        <w:trPr>
          <w:trHeight w:val="1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  <w:vMerge/>
          </w:tcPr>
          <w:p w:rsidR="00602C60" w:rsidRPr="00F80A47" w:rsidRDefault="00602C60" w:rsidP="00014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5" w:type="dxa"/>
          </w:tcPr>
          <w:p w:rsidR="00602C60" w:rsidRPr="00F80A47" w:rsidRDefault="00602C60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 xml:space="preserve">Entrega informe escrito oportunamente con el registro de los hallazgos dados en el laboratorio </w:t>
            </w:r>
            <w:r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Pr="00F80A47">
              <w:rPr>
                <w:rFonts w:ascii="Arial" w:hAnsi="Arial" w:cs="Arial"/>
                <w:sz w:val="20"/>
                <w:szCs w:val="20"/>
              </w:rPr>
              <w:t xml:space="preserve">ácidos y bases  </w:t>
            </w:r>
          </w:p>
        </w:tc>
        <w:tc>
          <w:tcPr>
            <w:tcW w:w="1392" w:type="dxa"/>
          </w:tcPr>
          <w:p w:rsidR="00602C60" w:rsidRPr="00A925C9" w:rsidRDefault="00602C60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602C60" w:rsidRPr="00A925C9" w:rsidRDefault="00602C60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8" w:type="dxa"/>
          </w:tcPr>
          <w:p w:rsidR="0096700F" w:rsidRDefault="0096700F" w:rsidP="009670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3.0: ya no que no entrego la mayor parte de las practicas.</w:t>
            </w:r>
          </w:p>
          <w:p w:rsidR="00602C60" w:rsidRPr="00FC651A" w:rsidRDefault="00602C60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1" w:type="dxa"/>
          </w:tcPr>
          <w:p w:rsidR="00602C60" w:rsidRPr="00FC651A" w:rsidRDefault="00602C60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02C60" w:rsidRPr="00F80A47" w:rsidTr="00014B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  <w:vMerge w:val="restart"/>
          </w:tcPr>
          <w:p w:rsidR="00602C60" w:rsidRPr="00F80A47" w:rsidRDefault="00602C60" w:rsidP="00014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COGNITIVO</w:t>
            </w:r>
          </w:p>
        </w:tc>
        <w:tc>
          <w:tcPr>
            <w:tcW w:w="2425" w:type="dxa"/>
          </w:tcPr>
          <w:p w:rsidR="00602C60" w:rsidRPr="00F80A47" w:rsidRDefault="00602C60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Participa de las discusiones del grupo donde evidencia reflexión sobre su proceso de aprendizaje</w:t>
            </w:r>
          </w:p>
        </w:tc>
        <w:tc>
          <w:tcPr>
            <w:tcW w:w="1392" w:type="dxa"/>
          </w:tcPr>
          <w:p w:rsidR="00602C60" w:rsidRPr="00A925C9" w:rsidRDefault="00602C60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602C60" w:rsidRPr="00A925C9" w:rsidRDefault="00602C60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8" w:type="dxa"/>
          </w:tcPr>
          <w:p w:rsidR="00602C60" w:rsidRPr="00FC651A" w:rsidRDefault="0096700F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3.0: ya que no participo en todas las discusiones del grupo.</w:t>
            </w:r>
          </w:p>
        </w:tc>
        <w:tc>
          <w:tcPr>
            <w:tcW w:w="1061" w:type="dxa"/>
          </w:tcPr>
          <w:p w:rsidR="00602C60" w:rsidRPr="00FC651A" w:rsidRDefault="00602C60" w:rsidP="00014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02C60" w:rsidRPr="00F80A47" w:rsidTr="00014B6B">
        <w:trPr>
          <w:trHeight w:val="1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  <w:vMerge/>
          </w:tcPr>
          <w:p w:rsidR="00602C60" w:rsidRPr="00F80A47" w:rsidRDefault="00602C60" w:rsidP="00014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5" w:type="dxa"/>
          </w:tcPr>
          <w:p w:rsidR="00602C60" w:rsidRPr="00F80A47" w:rsidRDefault="00602C60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0A47">
              <w:rPr>
                <w:rFonts w:ascii="Arial" w:hAnsi="Arial" w:cs="Arial"/>
                <w:sz w:val="20"/>
                <w:szCs w:val="20"/>
              </w:rPr>
              <w:t>Propone alternativas de solución frente a la problemáticas ambientales y de salud que pueden ser alterados con el pH</w:t>
            </w:r>
          </w:p>
        </w:tc>
        <w:tc>
          <w:tcPr>
            <w:tcW w:w="1392" w:type="dxa"/>
          </w:tcPr>
          <w:p w:rsidR="00602C60" w:rsidRPr="00A925C9" w:rsidRDefault="0096700F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5.0: ya que he hecho propuestas para mejorar el ambiente y la salud alterados con el pH.</w:t>
            </w:r>
            <w:bookmarkStart w:id="0" w:name="_GoBack"/>
            <w:bookmarkEnd w:id="0"/>
          </w:p>
        </w:tc>
        <w:tc>
          <w:tcPr>
            <w:tcW w:w="1701" w:type="dxa"/>
          </w:tcPr>
          <w:p w:rsidR="00602C60" w:rsidRPr="00A925C9" w:rsidRDefault="00602C60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8" w:type="dxa"/>
          </w:tcPr>
          <w:p w:rsidR="00602C60" w:rsidRPr="00FC651A" w:rsidRDefault="00602C60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1" w:type="dxa"/>
          </w:tcPr>
          <w:p w:rsidR="00602C60" w:rsidRPr="00FC651A" w:rsidRDefault="00602C60" w:rsidP="00014B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02C60" w:rsidRPr="00F80A47" w:rsidRDefault="00602C60" w:rsidP="00602C60">
      <w:pPr>
        <w:jc w:val="center"/>
        <w:rPr>
          <w:rFonts w:ascii="Arial" w:hAnsi="Arial" w:cs="Arial"/>
          <w:sz w:val="20"/>
          <w:szCs w:val="20"/>
        </w:rPr>
      </w:pPr>
    </w:p>
    <w:p w:rsidR="00D512AF" w:rsidRDefault="00D512AF" w:rsidP="00FC651A">
      <w:pPr>
        <w:jc w:val="center"/>
        <w:rPr>
          <w:rFonts w:ascii="Arial" w:hAnsi="Arial" w:cs="Arial"/>
          <w:sz w:val="20"/>
          <w:szCs w:val="20"/>
        </w:rPr>
      </w:pPr>
    </w:p>
    <w:p w:rsidR="00D512AF" w:rsidRPr="00F80A47" w:rsidRDefault="00D512AF" w:rsidP="00FC651A">
      <w:pPr>
        <w:jc w:val="center"/>
        <w:rPr>
          <w:rFonts w:ascii="Arial" w:hAnsi="Arial" w:cs="Arial"/>
          <w:sz w:val="20"/>
          <w:szCs w:val="20"/>
        </w:rPr>
      </w:pPr>
    </w:p>
    <w:sectPr w:rsidR="00D512AF" w:rsidRPr="00F80A4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949"/>
    <w:rsid w:val="001C1679"/>
    <w:rsid w:val="00221870"/>
    <w:rsid w:val="003113E1"/>
    <w:rsid w:val="00370303"/>
    <w:rsid w:val="00375964"/>
    <w:rsid w:val="003A1B79"/>
    <w:rsid w:val="003B3CAD"/>
    <w:rsid w:val="003F7ABF"/>
    <w:rsid w:val="00457DEE"/>
    <w:rsid w:val="0058228C"/>
    <w:rsid w:val="00602C60"/>
    <w:rsid w:val="006323E8"/>
    <w:rsid w:val="00674B54"/>
    <w:rsid w:val="00700DD6"/>
    <w:rsid w:val="00712F31"/>
    <w:rsid w:val="00762C1A"/>
    <w:rsid w:val="00925184"/>
    <w:rsid w:val="00930A0D"/>
    <w:rsid w:val="009379A1"/>
    <w:rsid w:val="00940A2D"/>
    <w:rsid w:val="0096700F"/>
    <w:rsid w:val="009C1656"/>
    <w:rsid w:val="009F00EF"/>
    <w:rsid w:val="00A82CD0"/>
    <w:rsid w:val="00A925C9"/>
    <w:rsid w:val="00AA5794"/>
    <w:rsid w:val="00B37ADF"/>
    <w:rsid w:val="00B80EB4"/>
    <w:rsid w:val="00C544E1"/>
    <w:rsid w:val="00CB1108"/>
    <w:rsid w:val="00CD44C2"/>
    <w:rsid w:val="00D330C8"/>
    <w:rsid w:val="00D512AF"/>
    <w:rsid w:val="00DD19A6"/>
    <w:rsid w:val="00DF07F8"/>
    <w:rsid w:val="00E1335E"/>
    <w:rsid w:val="00EF7949"/>
    <w:rsid w:val="00F14B1C"/>
    <w:rsid w:val="00F80A47"/>
    <w:rsid w:val="00F86DB4"/>
    <w:rsid w:val="00FC651A"/>
    <w:rsid w:val="00FF0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160047CE-1AA6-4206-BAD5-655474042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F7949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5822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Cuadrculamedia1-nfasis5">
    <w:name w:val="Medium Grid 1 Accent 5"/>
    <w:basedOn w:val="Tablanormal"/>
    <w:uiPriority w:val="67"/>
    <w:rsid w:val="00CB11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ombreadoclaro-nfasis5">
    <w:name w:val="Light Shading Accent 5"/>
    <w:basedOn w:val="Tablanormal"/>
    <w:uiPriority w:val="60"/>
    <w:rsid w:val="00CB1108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medio1-nfasis1">
    <w:name w:val="Medium Shading 1 Accent 1"/>
    <w:basedOn w:val="Tablanormal"/>
    <w:uiPriority w:val="63"/>
    <w:rsid w:val="00CB11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110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2-nfasis5">
    <w:name w:val="Medium Grid 2 Accent 5"/>
    <w:basedOn w:val="Tablanormal"/>
    <w:uiPriority w:val="68"/>
    <w:rsid w:val="00CB110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-nfasis5">
    <w:name w:val="Medium Grid 3 Accent 5"/>
    <w:basedOn w:val="Tablanormal"/>
    <w:uiPriority w:val="69"/>
    <w:rsid w:val="00F14B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8</Pages>
  <Words>2113</Words>
  <Characters>11624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USUARIO</cp:lastModifiedBy>
  <cp:revision>33</cp:revision>
  <dcterms:created xsi:type="dcterms:W3CDTF">2017-03-12T20:43:00Z</dcterms:created>
  <dcterms:modified xsi:type="dcterms:W3CDTF">2017-06-09T21:38:00Z</dcterms:modified>
</cp:coreProperties>
</file>